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стоило им миновать то жуткое дерево, как магический барьер необъяснимым образом пал. Весь дальнейший путь, пока сгущались сумерки, прошел на удивление гладко, однако эта неестественная тишина лишь множила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Туманный лес замер, словно погрузившись в оцепенение смертного ужаса. Внезапно, под аккомпанемент завывающего ветра, Сяхоу Цин остановился, вперив спокойный, глубокий взгляд в темноту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будьте осторожны, — настороженно произнес Юнь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перед ними промелькнула призрачная тень, быстрая, как вспышка молнии — ни один человек не способен двигаться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лес огласил пронзительный, леденящий душу хохот, который, казалось, доносился отовсюду сразу. Вкупе с причудливыми очертаниями исполинских деревьев это создавало иллюзию, будто они оказались в самом загробном мире. Всё вокруг выглядело донельзя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Юнь! Т-т-там,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голос одного из стражей. Юнь Фэн невольно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страж, заикаясь,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Юнь, правда, это… это что, блуждающие огни?!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нахмурился и, вглядевшись в указанном направлении,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мгле отчетливо мерцали призрачные синие огоньки. Сначала их было всего пара, но вскоре они сгустились в плотный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Юнь Фэн в изумлении расширил глаза. Черт возьми, да это настоящее безумие! Сначала деревья, источающие кровь, теперь — парящее в воздухе пламя, и всё это — проклятое синее свечение!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должно быть,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мужчина, шедший в самом конце отряда, поднял взгляд и посмотрел на облаченную в белое фигуру, возглавлявшую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взяв себя в руки, задумался над словами Сяхоу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не стал вдаваться в подробности,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опасны. Пройдем через кладбище и устроим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предсказал Сяхоу Цин, перед ними раскинулось кладбище. Парящие призрачные огни просто кружили вокруг, не проявляя никакой агрессии. Если не считать жуткого воя ветра, ничего необычного больше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миновав погост, Сяхоу Цин приказал остановиться на отдых, а Юнь Фэн расставил стражу по постам.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Сяхоу Цину, Юнь Фэн с мрачным видом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запасы воды и еды на исходе. Боюсь,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придется выбираться отсюда месяц или даже год, то, даже если их не погубит эта чертовщина, они умрут от голода и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Расходуйте экономнее.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Юнь Фэн уже собирался отойти, но, заметив мужчину, тихо сидевшего под деревом, помедлил и спросил: — Господин, тот человек… он с самого начала не проронил ни слова. Может, он и правда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перевел взгляд на мужчину,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не знаем, кто он и откуда взялся. Нам обязательно тащить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посмотрел на него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о нем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на секунду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он непрост. Он ведет себя слишком спокойно. С того момента, как очнулся, не спрашивал ни кто мы, ни где находится. Встретившись с этой чертовщиной, не дрогнул. А его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Возьмем его с собой. Выберемся — отдадим Бай Усиню, пусть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полночь, когда Сяхоу Цин закрыл глаза в попытке вздремнуть, он внезапно почувствовал, как дыхание становится прерывистым. Нахмурившись, он резко открыл глаза и взглянул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ладони темнела — верный признак того, что в кровь попал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http://bllate.org/book/21749/2248450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