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пошел впереди, указывая путь. Вскоре он остановился и, обернувшись,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бросил взгляд вперед и увидел двадцать павших элитных скакунов. Они безжизненно лежали на земле, а из их пастей сочилась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густой белый туман. Сяхоу Цин сосредоточился, задержал дыхание и прислушался к окружающим звукам. Открыв глаза, он произнес спокойным, холодным тоном, который сразу привел всех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всем собрать вещи, мы направляемся на восток. Здесь ядовитые миазмы, пусть каждый примет по таблетке для очищения сердца. Скорее всего, лошади погибли из-за этого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на восток. Спустя почти два часа пути Юнь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мы ходим кругами. Мы уже дважды проходили через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быть способен установить здесь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этот массив был создан руками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существуют природные массивы? — Юнь Фэн выглядел встревоженным. — Похоже, слухи о десяти землях смерти — не просто пустые слова. Здесь действительно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воздух разрезал свист, а следом раздался леденящий душу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инстинктивно выхватил меч и заслонил собой Сяхоу Цина, на его лице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было... живые лианы, пожирающие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темных глаз Сяхоу Цина оставался невозмутимым, лишь на мгновение в них промелькнуло удивление,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туманного леса, когда противником оказались хищные растения, Юнь Фэн, справившись с первым шоком,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 в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Цина укрыли в центре. Рядом лежал незнакомец, спасенный прошлой ночью; он до сих пор не приходил в сознание. Сейчас никто не обращал на него внимания, позволяя ему так и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еще несколько рассекающих воздух звуков. Один за другим воины попадали в ловушки: стоило лианам схватить их, как раздавался крик, а затем наступала тишина — скорее всего,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был нарушен. Сяхоу Цин уклонился от атаковавшей его лианы. Его одежды развевались, не запятнанные ни пылинкой; даже в самой опасной ситуации он оставался безупречен в своем белоснежном одеянии, сохраняя полное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лежавшему на земле, повезло меньше. Лиана толщиной с человеческую руку с шумом метнулась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уже собирался вмешаться, чтобы спасти его, но увидел, как лиана, коснувшись раны на теле незнакомца и оросившись его кровью, резко отпрянула!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лианы боятся его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мгновенно сделал вывод и, не раздумывая, бросился вперед. Подхватив мужчину за шиворот, он поднял его и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Фэн,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Юнь Фэн, не раздумывая, бросил свой кинжал. Сяхоу Цин поймал его на лету и полоснул мужчину по руке — кровь хлынула,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потерявший сознание человек глухо застонал, его сознание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влил внутреннюю энергию в окровавленный клинок и взмыл в воздух. Его полы одежды взметнулись, а холодный, пронзительный взгляд устремился в пустоту. Кинжал завис в воздухе, окутанный леденящим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мужчина первым делом увидел мужчину в белом, парящего над землей. Его густые черные волосы были слегка перехвачены белой лентой, а развевающиеся одежды делали его похожим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сосредоточился, левой рукой создал мощный поток энергии, и в мгновение ока кинжал, усиленный сокрушительной внутренней силой, с пронзительным свистом вонзился в невидимую преграду!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жуткий, пронзительный звук, словно в нем смешалась сама боль,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инстинктивно закрыли уши, не скрывая своего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мягко опустился на землю, подняв легкий ветерок. В каждом его движении чувствовалась неземная отрешенность и покой, а сам он излучал изысканную, холодную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