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вернулись отправленные на разведку облачные стражи. Вокруг всё было спокойно, но небо еще оставалось темным, так что даже при желании уйти пришлось бы дожидаться рассвета. В этом непредсказуемом и зловещем Туманном лесу следовало соблюдать предельную осторожность.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пришел Юнь Фэн и доложил Сяхоу Цину: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у группы старшего Юня возникли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Фэн настороженно наблюдал за лежащим на земле человеком. Услышав позади шаги, он обернулся: к нему неспешно приближался Сяхоу Цин. Юнь Фэн отступил в сторону, уступая место: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этого человека мы обнаружили только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Сяхоу Цин спросил равнодушно: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Мертв или без сознания?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дышит.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Сяхоу Цин сделал шаг вперед, намереваясь подойти ближе, но Юнь Фэн обеспокоенно окликнул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слегка поднял руку, и Юнь Фэн умолк. Сяхоу Цин медленно приблизился и присмотрелся, но из-за кромешной тьмы разглядеть лицо незнакомца было невозможно. Одежда мужчины превратилась в лохмотья, тело покрывали раны, некоторые из которых уже затянулись коркой, а от самого человека исходил резкий, неприятный запах тления.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Сяхоу Цин едва заметно разомкнул тонкие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Принеси Мунин Дань, что дал Бай Усинь.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Фэн поджал губы, явно не желая этого делать, и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эта пилюля — бесценное лекарство, которое целитель Бай даровал лично вам...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совершенно не знали этого человека, а Мунин Дань осталась всего одна. Как можно тратить ее на незнакомца?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Сяхоу Цин бросил на него холодный взгляд. Под бесстрастной маской скрывались равнодушные черные глаза, видевшие насквозь всю человеческую природу. Даже без гнева он внушал трепет: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не говорил, что вне поместья меня нужно называть господином?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Фэн покорно склонил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сюда, — Сяхоу Цин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Фэну пришлось молча достать пилюлю: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мне накормить его, чтобы не пачкать ваши руки,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Сяхоу Цин не стал настаивать — он действительно страдал от неприязни к грязи. Он лишь распорядился: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Заберите этого человека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не ошибался, те трупы животных были как-то связаны с этим типом. И дикие волки боялись не их крови, а именно крови этого человека. Место здесь было странное, но появление живого человека в Туманном лесу казалось Сяхоу Циню еще более подозрительным. Возможно, этот пленник окажется полезен.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Фэн сложил руки в приветствии: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Приказав поднять мужчину, Юнь Фэн подошел к Сяхоу Циню и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отдохните немного. Вы не смыкали глаз уже двое суток.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их путь в Цинчэн официально был связан с делами поместья, но на самом деле их целью был редчайший холодный нефрит из лавки Цзюйбаочжай. Никто не знал, почему молодой господин настоял на том, чтобы лично отправиться за ним, но, к счастью, после долгих усилий камень был получен. Кто бы мог подумать, что на обратном пути они столкнутся с двумя засадами? Сначала они думали, что охотятся за нефритом, но те, последние, явно жаждали их крови. Даже самое выносливое тело не выдержит таких испытаний.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Сяхоу Цин отозвался негромко: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Располагаемся здесь на отдых. Установите сменную стражу, сохраняйте бдительность.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Преследователи затаились лишь потому, что были уверены: живыми из этого леса им не выбраться.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Фэн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сейчас отдам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Сяхоу Цин нашел большое дерево, сел на землю и закрыл глаза, погружаясь в дрему.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 следующий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Солнечные лучи, словно золотой песок, пробивались сквозь густую листву, и окутанный дымкой Туманный лес на мгновение стал похож на сказочную страну. Внезапно в тишине чащи раздалось мучительное ржание лошадей!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Сяхоу Цин мгновенно открыл глаза и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 Фэн, проверь, что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Юнь Фэн вернулся с крайне мрачным лицом: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наши лошади... все мертвы.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http://bllate.org/book/21749/2248447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