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огромным панорамным окном сгустилась глубокая ночная тьма. В особняке царила тишина, а входная дверь была наглухо заперта — никто не мог ни войти, ни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Цюцю, поначалу нервничавшая, едва опустившись на диван, начала зевать. Вскоре её голова поникла, и она постепенно привалилась к плечу Юй Цинлин.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Прождав довольно долго, Юй Цинлин нахмурилась: Фэн Юаньхуа всё не появлялся, и ожидание начало её тяготить. Она бросила взгляд на дверь, понимая, что без труда одолеет тех нескольких вышибал, стоящих на страже, и спокойно выйдет прочь. Однако, чувствуя тяжесть на плече и ровное дыхание у самого уха, она помедлила и решила пока не действовать — подождать, пока девушка проснется. К хрупким созданиям, нуждающимся в защите, она всегда относилась с изрядной долей 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шло. Бэй Цюцю заворочалась и полусонно открыла глаза. Она обнаружила, что прижимается к любимому человеку, а её лоб касается впадинки на шее Юй Цинлин — поза, в которой обычная девушка вряд ли уловила бы хоть какой-то намёк на двусмысленность. Но Юй Цинлин сейчас позволяла ей использовать себя в качестве подушки.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Цюцю поспешно зажмурилась, стараясь снова заснуть, лишь бы подольше побыть рядом с той, кого она так любила. Увы, сердце предательски колотилось всё быстрее, и в этой звенящей тишине звук его ударов казался оглушительным.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Цюцю затрепетала ресницами, потерлась щекой о плечо Юй Цинлин и с досадой открыла глаза. Она уже собиралась пробормотать извинения, не затекла ли у той рука, как вдруг заметила на плече Юй Цинлин небольшое влажное пятно. Скорее всего, это были её слюни!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Цюцю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Цинлин скосила взгляд на покрасневшую до корней волос девушку, не обращая внимания на пятно,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Юаньхуа так и не пришел. Уходим?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Цюцю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Неизменная ледяная маска на лице Юй Цинлин дрогнула от удивления: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Цюцю, теребя указательный палец,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обязана пробыть здесь ровно сутки.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Цинлин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Цюцю поспешно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может, ты уйдешь первой? Со мной здесь ничего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взглянула на приземистых, грозных мужчин у входа, затем придвинулась ближе к Юй Цинлин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я отвлеку их, а ты выпрыгнешь в окно?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Цинлин промолчала. Она не поднялась, а, помолчав несколько секунд, вернулась в прежнее положение, скрестила ноги и медленно закрыла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Бэй Цюцю засияли. Значит ли это, что она останется с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чувства девушки переплелись в неразрешимый узел. Она не хотела, чтобы Юй Цинлин подвергала себя опасности, но в то же время жаждала, чтобы та осталась рядом. Противоречиво.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долго терзаться этим не пришлось: снаружи послышались приглушенные звуки. То, что должно было произойти, неизбежно приближалось.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Цюцю потрясла Юй Цинлин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кто-то идет. Будь осторожна.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Цинлин открыла глаза, но посмотрела не на прихожую, а на Бэй Цюцю. Она всё ещё не понимала, почему та, будучи в явном ужасе, так упорно отказывается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становились всё ближе. Бэй Цюцю вскочила, схватила вазу и спрятала её за спину. Подумав секунду, она протянула вторую вазу Юй Цинлин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возьми для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парная ваза, судя по виду — настоящий антиквариат эпохи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Фэн Юаньхуа вошел, он увидел, что женщина, которая совсем недавно с легкостью подняла его в воздух, теперь играет его бесценным коллекционным антиквариатом, как мячиком. У него по спине пробежал холодный пот. Забыв об опасности, исходящей от Юй Цинлин, он бросился вперед, пытаясь отобрать вазу.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Цинлин вскинула бровь. Напор у него был неплохой, но, к сожалению, он был не самым ловким толстяком: его бег был не быстрее её обычной ходьбы. Это зрелище не вызывало у неё ни малейшего желания сражаться, и она продолжала сидеть не шелохнувшись.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Цюцю, увидев, как он с яростью тянется к Юй Цинлин, выхватила из-за спины свою вазу, высоко подняла её и с силой обрушила на голову Фэн Юаньхуа.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Ваза разлетелась вдребезги. Фэн Юаньхуа в полном изумлении уставился на Бэй Цюцю, затем на осколки, усеявшие пол, и взревел: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сокровище!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http://bllate.org/book/21748/2248404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