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 шаг за шагом. Бэй Цюцю затаила дыхание, чувствуя легкий укол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 Цинлин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ее зрачки казались неестественно яркими и темными. На какое-то мгновение Бэй Цюцю ощутила леденящий ужас, словно за ней наблюдает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вздрогнула, но решила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не ответила сразу. Ее взгляд, спокойный и глубокий, скользнул по прекрасному личику, на котором еще отражался испуг, и лишь затем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села ровно и почесала растрепанные волосы, с любопытством глядя на красавицу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 и хотела проверить, не проснулась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промолчала. В тот момент, когда она почувствовала приближение человека, в ней инстинктивно взыграла жажда убийства — она на секунду забыла, что уже находится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напугала тебя. Что хочешь съесть?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скромничать. Сегодня вечером мне хочется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разумеется,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корыстных побуждений Бэй Цюцю не стала вызывать такси. Выйдя из жилого комплекса, они обе сели на велосипед. Бэй Цюцю устроилась впереди и сказала Юй Цинлин, сидевшей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быстро еду. Если будешь бояться упасть — просто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вздохнула и с досадой нажала на педали. Как она могла забыть, что у сестренки такой высокий уровень боевых навыков? У людей с такой подготовкой обычно отличная координация, и уж обычный велосипед точно не сможет их сбросить.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полчаса, прежде чем нашли неплохой популярный ресторан западной кухни. Конечно, Бэй Цюцю умолчала о том, что это заведение тематическое — для влюбленных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время ужина, и в зале уже сидело немало парочек. Бэй Цюцю, держа Юй Цинлин за рукав, быстро прошла внутрь, чем привлекла взгляды нескольких пар, которые провожали их любопытными глазами. Юй Цинлин с недоумением оглянулась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понимала, что их пара выглядит здесь немного странно. Сев за столик, она подалась вперед и прошептала Юй Цинлин на ухо, объясняя причину внимания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всё потому, что ты слишком красивая, вот все и смотрят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не было злобы, поэтому Юй Цинлин отвела глаза и не стала углубляться в расспросы. Она посмотрела на девушку, которая прикрывала рот ладонью, секретничая с ней, и, желая ответить тем же,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Цюцю расплылась в счастливой улыбке и заявила, что из-за такого комплимента ей теперь придется съесть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 с меню. Юй Цинлин полностью доверила право выбора блюд Бэй Цюцю, а сама лишь наблюдала, молча изучая обстановку. Бэй Цюцю не знала, почему Юй Цинлин не хочет участвовать в заказе, но ей самой очень нравилось принимать решения 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играла тихая музыка, а за стеклянными окнами зажигались неоновые огни, сиявшие ярче звезд на небе. Юй Цинлин, подперев подбородок рукой, немного отстраненно смотрела на огни города. Она услышала, как на столе завибрировал телефон Бэй Цюцю, а затем хозяйка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снова, опять сброс. После нескольких повторов он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отвела взгляд от окна. Девушка напротив, нахмурившись, сердито смотрела на экран телефона, и ее лицо выражало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Бэй Мяомяо и Лян Мэйюэ.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