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не относилась к числу людей, любящих лезть не в свои дела. Услышав за спиной перепалку мужчины и женщины, она поначалу сохраняла отстраненность, пока случайно не бросила взгляд на девушку, которая сидела на земле, прикрыв лицо руками, и выглядела совершенно растерянной. В душе Юй Цинлин неожиданно вспыхнуло острое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опередило разум, и она расправилась с обидчиком раньше, чем вспомнила о юридических тонкостях, о которых её просвещала система Девять-Девять.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Юй Цинлин больше всего на свете презирала тех никчемных мужчин, которые при малейшем разногласии распускают руки против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оказался слишком хлипким: она нанесла всего один удар, а он уже лежал на земле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ногу, опустила взгляд, наклонилась и протянула руку девушке, которая сидела на полу, ошеломленно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тишины. Ответа не последовало. Девушка неподвижно смотрела на неё, в уголках её глаз блестели слезы — по-видимому, она была до смерти напугана внезапной переменой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смягчила голос. В этой грозной и властной женщине-генерале проснулась редкая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пришла в себя и осторожно вложила свою бледную, тонкую ладонь в руку Юй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слегка потянула её на себя, помогая подняться. Подушечки её пальцев невольно коснулись кожи девушки — нежной и мягкой, к которой не хотелось прикасаться дважды, чтобы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твердо встала на ноги, Юй Цинлин всё же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 наконец восстановила способность говорить и затараторила, подгоняя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скорее ищи главного героя Сяо Цинтяня! Задание уже началось, если будешь медлить, времени не хватит, и миссия будет провалена!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 бесстрастным лицом ответила системе коротким «ясно» и, следуя её указаниям,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заключается задание?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 не ответила сразу, выждав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выслушай меня: что бы ни случилось, выполнение миссии должно быть на первом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замедлила шаг, её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задание не такое уж сложное. Тебе нужно прийти на встречу, посмотреть с главным героем Сяо Цинтянем романтический фильм, а потом, когда вы оба воспылаете страстью, вам нужно будет… попробовать кое-что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попробовать?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на тон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тебе нужно будет помочь главному герою «снять напряжение». Не волнуйся, хозяйка, ради свидания с тобой он выкупил весь зал, никто вас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«напряжение»? Он сильный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была главная беда с хозяйкой из древних времен. Приходилось объяснять даже те интимные вещи, которые знает каждый современный человек. Хотя Девять-Девять и была системой, ей всё равно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наспех выудила из Главной системы соответствующие справочные материалы и вывалила их на 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согласно описанию в оригинале, тебе нужно сделать сначала так, а потом эдак. По времени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детали задания, Юй Цинлин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сдержала жажду убийства, которая так и рвалась наружу, и спросила, причем голос её звучал всё зловещее: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хочешь, чтобы я выполняла это задание? Не боишься, что я не сдержусь и сделаю так, чтобы Сяо Цинтянь остался без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когда только переместилась в эту книгу, система вкратце описала сюжет: в финале у Сяо Цинтяня было пять сыновей и восемь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лишит его мужского достоинства и он больше не сможет портить жизнь женщинам, не рухнет ли этот мир? И не прекратятся ли все последующие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Девять-Девять почувствовала угрозу и на время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Девять-Девять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контролировать сценарий, это же старый мужской гаремник.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лениво прислонилась к стене, всем своим видом показывая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бы получить удар молнией, чем продолжать этот отвратительный квест. Всего-то поболит тело, будет невозможно двигаться какое-то время. Подумаешь,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Девять-Девять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сдавайся так быстро! Я что-нибудь придумаю, наверняка есть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приподняла бровь, не ожидая, что система может предложить помощь. Похоже, чтобы получить результат, её действительно нужно было как следует прижать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суетливая, как муравей на раскаленной сковороде, начала лихорадочно вычислять варианты и вскоре нашла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