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Тут Альфа ведет себя как последний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Гу предательски вспыхнуло,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звериные уши очень чувствительны?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Фань Ду невозмутимо посмотрел на него. — Попроси меня, тогда, может, буду мять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ему безумно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помахал перед ним листком с английским тестом, словно рыбак, играющий наживкой: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Списываешь? Нет? Ну тогда гуляй, сам будешь объясняться перед учителем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мелькал прямо перед носом, правильные ответы словно насмешливо подмигивали ему. Се Гу до боли стиснул зубы, на виске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 выхватил тест из рук Фань Ду. — Договорились!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немного выдохнул, но в следующую секунду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— это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Се Гу был готов вцепиться ему в глотку. — Ты понимаешь, что это сексуальное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прошел дифференциацию?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прошел — это не домогательство, — Фань Ду хмыкнул. — Ты на курсах по воспитанию молодняка был? — он с усмешкой посмотрел на Се Гу. — Это же чистой воды отцовская любовь, крепкая,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прекрасен, а я так раздражен, это плохо, очень плохо. Се Гу сделал несколько глубоких вдохов, пытаясь унять бешенство. Он лег на парту, уткнувшись лицом в скрещенные руки,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 мять, делай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 стал церемониться и сразу перешел к делу. Не успел он коснуться ушей, как заметил, что те мелко-мелко дрожат, выглядя при этом до невозможности жалко. Это заставило Фань Ду невольно ослабить хватку, и его пальцы нежно коснулись пушистых кошачьих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Гу покраснело так, будто вот-вот лопнет. Черт возьми, впервые в жизни ему трогают звериные уши, и этим человеком оказался именно Фань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уши были пронизаны кровеносными сосудами и нервными окончаниями, они чувствовали малейшее дуновение ветра, не говоря уже о том, как их сейчас разминали пальцы Фань Ду. Тепло его рук, несильные, но уверенные нажатия вызывали странное, щекочущее удовольствие. Неведомое прежде ощущение пронеслось от копчика прямо к мозгу. Если бы Се Гу не закусил губу до крови, он бы сейчас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был поражен тем, какие уши у Се Гу на ощупь: мелкий пушок ласкал подушечки пальцев, они были невероятно мягкими. Стоило их чуть сильнее сдавить, как они начинали дрожать — идеальный объект для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тяжело дышал, его щеки пылали, а хвост, неизвестно когда появившийся, уже выбрался наружу из-за пояса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Се Гу посмотрел на Фань Ду влажными глазами, выдыхая горячий воздух. —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легко улыбнулся и в следующее мгновение схватил его за хвост и резко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вскочил, прикрывая пятую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обернулся. Учитель биологии указал на него указкой: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Гу! Ты чем там занимаешься?!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Се Гу попытался оправдаться, указывая на Фань Ду, но не смог выговорить ни слова. — Он, он,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— взревел учитель. — Уши и хвост наружу! Ты школу с домом перепутал?!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оглядел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Фань Ду сидит спокойно, чего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торжества, Фань Ду, невозмутимо смотрел на него. Молния на его школьной куртке была застегнута до самого верха, ни единый волосок не выбился из прически. В отличие от Се Гу, у которого волосы растрепались, лицо горело, а уши и хвост торчали во все стороны — вылитый омега в период течки из дешевого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Се Гу злобно уставился на него, лихорадочно подбирая подходящее слово.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пошел в туалет привести себя в порядок, а вернувшись, обнаружил на парте целую стопку тетрадей. Полистав их, он понял, что это сегодняшние задания. Се Гу замер на полминуты, подозрительно глядя на Фань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Совесть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усмехнулся,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была физкультура — плавание. Раздевалка была общая: для бет, альф и тех, кто еще не прошел дифференциацию. Се Гу только успел снять одежду, как услышал, что его зовут: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Се-гэ! Придержи мне шкафчик!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огляделся — свободных не было, и он пошел искать другой. Когда он вернулся, вокруг почти никого не осталось. Он посмотрел на свой шкафчик и замер, его лицо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и плавки исчезли, а вместо них висело вызывающее, откровенное бикини.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Ду! — вены на шее Се Гу вздулись, он заорал во всю глотку: — Ты, скотина, воспользовался и 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