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заметил, что кто-то на него смотрит, обернулся и, к своему удивлению, увидел Фань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свирепо уставился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мгновенно потерял к нему всякий интерес и переключил внимание на лежащий перед ним лист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если бы У235 был Се Гу, он бы прямо сейчас пошел и утопился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называли отличником: Фань Ду решил тест за десять минут и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Сюйян встал на цыпочки, заглядывая в окошко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училка Ли взяла его работу и разбирает по ней задания для всего класса. Ни фига себе, у него всё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всё правильно, тебя это не касается, — Се Гу выудил из кармана измятый листок. — Давай пиши быстрее, я жду, чтобы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Сюйян предложил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Се-гэ, может, наладишь отношения с соседом по парте? Тогда нам на экзаменах будет на кого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отношения, — Се Гу чуть ли не клялся небесами. — У меня с ним вообще ничего общего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Сюйян хотел было что-то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нетерпеливо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но, пиши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Сюйян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списываешь у меня, а когда учительница ругает тебя, достается и мне. Не дам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схватился за собственное горло, угрожая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вот что скажу, твой папаша у меня в руках! Смотри, а то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тест по английскому, а они копались над ним весь урок и так ничего не написали. Учительница Ли, выйдя в коридор и увидев это, чуть не скончалась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размахивая указкой, ткнула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такой простой тест не можете написать! Зачем вам вообще голова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посмотрел на свои носки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разумеется, чтобы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по-его мнению, глухая?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свой тест и иди к соседу по парте! — скомандовала она. — Пусть он проверит, поставит подпись. Если подписи не будет, на следующий урок можешь не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К… к кому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соседу! — повысила голос учительница Ли. — К Фань Ду! Человек за десять минут всё правильно решил, а ты полчаса ковыряешься и не можешь ответить ни на один вопрос! Бери с него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отчитывали десять минут, и только когда прозвенел звонок на следующий урок, им позволили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сел на место и украдкой покосился на Фань Ду: тот оставил свой проверенный тест на парте, и правильные ответы буквально манили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как следует разглядеть листок, как Фань Ду тут же его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надо было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тоже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презрительно фыркнули и одновременно отвернулись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раздраженно подумал Се Гу. Училка Ли заставила его просить Фань Ду проверить работу — это же хуже, чем отправить его на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Се Гу, скорее с крыши прыгнет, чем склонит голову перед Фань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вяло повалился на парту, выглядя совершенно разбитым, и от досады на его голове проступили кошачьи ушки, безвольно обвисшие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Фань Ду снова приковали эти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окрас шерсти Се Гу и невольно отвлекся: черные кисточки на кончиках… это что, каракал?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положил свой выполненный тест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свирепо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учительница Ли не велела тебе списать у меня? — Фань Ду посмотрел на него с жалостью, как на умственно отсталого. — С твоим интеллектом ты и до заката не справишься, а я не хочу тратить свое время. Давай, списывай, проверяй сам, я распишусь, и мы оба закончим с этим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Се Гу не желал склоняться перед ним. — Говори прямо, какие у тебя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указал на его кошачьи 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биологии у доски в это время увлеченно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альф существует три признака периода гона: первое — усиление феромонов, второе — тяга к физическому контакту, например, поглаживание звериных ушей партнера, третье…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http://bllate.org/book/21747/2248246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