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августа, зной разгара лета ещё и не думал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корпусе Фань Ду с рюкзаком на одном плече с нескрываемой скукой смотрел в окно. Ассистент его отца в это время что-то втолковывал классному руководителю — лысому мужчине средних лет. Всё это напоминало не прибытие ученика, а визит августейшей особы в южные провинции, и бесконечная болтовня ассистента раздражала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пошарил в кармане, достал пачку сигарет, выудил одну и, пока двое взрослых не обращали на него внимания, улизнул в поисках укромного местечка.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забился в угол, где, судя по отсутствию камер наблюдения, частенько собирались знакомые ему подростки, чтобы делить добычу — в данном случае пачку сигарет, которую уже успели растащить поштучно.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ни с кем сталкиваться, Фань Ду прошел по длинному коридору до самого конца, зашел в туалет, закрыл дверь кабинки и щелкнул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едва успела догореть до середины, и пепел ещё не успел осыпаться, как снаружи послышался топот, а затем раздался грохот: чьё-то тело с силой влетело в дверь его кабинки. От резкого удара пепел с сигареты стряхнулся.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парень в форме седьмой школы. Крупный, широкоплечий, с бугрящимися мышцами — по шипованным бутсам на ногах сразу было видно, что спортсмен.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в двери Фань Ду разглядел на затылке спортсмена стальной шейный ободок. Альфа, прошедший вторичное половое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машинально коснулся собственного стального ободка на шее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распластался щуплый паренек. Он выглядел до смерти напуганным и никак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присел на корточки и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курили, а ты, небось, настучал завучу?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парень дрожал от ужаса, едва ворочая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насмешливо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хочешь говорить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парня затряслись: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с размаху пнул его в грудь. Тот отлетел в сторону, ударился затылком о писсуар и, свернувшись калачиком, начал судорожно давиться рвотными позывами.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нахмурился и уже хотел толкнуть дверь кабинки, чтобы выйти, как вдруг входную дверь в туалет вышибли с такой силой, что с потолка посыпалась штукатурка.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парень. Его шаги были почти бесшумными. Школьная форма нараспашку, голова обрита почти под ноль — лишь короткий сизый ежик волос, опущенные веки, в зубах — тлеющий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Фань Ду сузились. К его удивлению, незнакомец оказался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классическая правильная красота с широкими бровями и большими глазами. Черты лица этого парня были резкими, с каким-то хищным, порочным оттенком. Высокая переносица, уголки глаз, словно штрихи тушью, заканчивающиеся крошечной родинкой, похожей на каплю киновари. С сигаретой в зубах он выглядел вызывающе и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Щуплый паренек, заикаясь,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Сп-спасибо…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подумал, что тот сейчас добавит добро пожаловать, и ему самому захотелось съязвить про визит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красавчик повёл себя крайне жестоко: он внезапно схватил спортсмена за волосы и с глухим стуком впечатал его голову в дверцу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Спортсмен, у которого от боли вздулись вены на шее, прохрипел из глубины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Ше-гэ… Ше-гэ,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бросил взгляд на щуплого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опомнился и, спотыкаясь,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Красавчик, похоже, не отличался терпением: он снова вцепился в волосы спортсмена и принялся бить его головой о дверь, отчего с неё дождем посыпалась многолетняя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Гу! Что ты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про себя отметил: значит, его зовут Се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вырвался из рук Се Гу и, размазывая сопли и слёзы, кинулся к дверям: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Завуч! Завуч,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 ворвался лысый мужчина средних лет с указкой в руках. Он ткнул пальцем в Се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Гу! Ты в школе совсем страх потерял, людей средь бела дня избиваешь?!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отряхнул пыль с одежды, даже не глядя на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продолжал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Завуч, он… он у меня деньги отобрал!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стиснул зубы, на виске запульсировала вена, и он метнул в сторону спортсмена такой взгляд, что тот вздрогнул и снова прижался к завучу: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Завуч, разберитесь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завуча, казалось, подскочило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парня за воротник, собираясь увести его. Фань Ду уже колебался, стоит ли выходить и объяснять, что произошло на самом деле, как вдруг в его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завуча мгновенно метнулся к кабинке: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поднял руки и вышел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от ярости даже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ещё один спрятался. Всех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не успел и слова сказать, как их всех скопом погнали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учиться не хотите, лекции слушать не хотите, зато драться — пожалуйста? — завуч колотил по столу, брызгая слюной. — Вам что, заняться больше нечем?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присутствующих в учительской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поведения учащихся знаете? Выучили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у завуча, судя по всему, стало критическим. Он указал пальцем на всех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сейчас научу уму-разуму. Все, во имя единства и дружбы, обнялись! Пять минут стоять в обнимку, я засекаю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http://bllate.org/book/21747/2248237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