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Сюмин недаром слыл школьным хулиганом: он очень быстро нашел для Янь Ю четверо ребят. Все как на подбор — с грозными физиономиями, по которым сразу было ясно: связываться с ними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для таких темных дел полагалось создавать чат и обсуждать всё там, но Янь Ю в последнее время и так переобщался с кибер-людьми, чувствуя, что его на всё это не хватает. Поэтому он решил договориться с Тань Сюмином, чтобы тот сам передал всё необходимое тем одноклассникам, которые выразили готовность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Янь Ю собирался после уроков пройтись вокруг школы, чтобы выбрать место для постановки пьесы. Хотя подробную карту можно было найти в телефоне, теория всегда расходилась с практикой. К тому же, шанс у него был всего один — пан или пропал, поэтому Янь Ю решил осмотреть всё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из-за приближающегося Дня образования КНР субботу и воскресенье сделали рабочими днями, а в пятницу вечером поставили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вечернем уроке старого Чжана не было — дежурил учитель химии. Преподаватели обычно вели сразу несколько классов и не знали всех учеников в лицо. Даже если кто-то отсутствовал, учитель скорее подумал бы, что у того уважительная причина, и не стал бы слишком усердствовать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решил сбежать с вечерних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Проучившись всего месяц, он уже успел без всяких учителей освоить все уловки нерадивых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 таких вещах не принято было говорить вслух, но раньше в сплетнических чатах эту тему обсуждали. Янь Ю наблюдал, как другие ребята ведут партизанскую войну с завучем Сюем и патрульными отрядами школьного совета, и это казалось ему чем-то невероятно захватывающим — он даже не думал, что сам когда-нибудь окажется в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навыки пригодятся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школьная жизнь без прогулов — это 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Ю не знал, что быть пойманным — обязательная часть программы для любого прогульщика.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занятий староста отметил присутствующих. Учитель химии еще не пришел, и Янь Ю воспользовался моментом, чтобы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чертовски повезло: по пути он не встретил ни одного преподавателя и благополучно добрался до стены, которую ученики считали самой удобной для перелезания.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был довольно высокого роста, так что с физическими данными у него всё было в порядке. Несмотря на отсутствие опыта, под руководством Тань Сюмина он без труда перемахнул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зашло, краски заката погасли, и серое небо накрыло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на мгновение замер, глядя на горизонт, скрытый очертаниями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выходил из дома по вечерам. Да что там — за свои семнадцать лет он почти всё время проводил либо в частных палатах, либо в стеклянных оранжереях, где всё было устроено до совершенства. Внешний мир был опасен; то, что для обычного человека было пустяком, для Янь Ю могло обернуться удушьем. Мать боялась за него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никогда ни о чем не просил. Даже Тань Сюмин, приглашая его куда-то, заранее всё проверял, снимал отдельный кабинет и убеждался, что там нет аллергенов, от которых Янь Ю могло стать плохо, и только после этого они ехали на частном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случая, когда он едва не погиб, болезнь стала возвращаться с новой силой. Долгое время Янь Ю жил под неусыпной опекой. Он не стремился к тому, чего не мог получить, и даже не показывал вида, что ему чего-то хочется, потому что Янь Сювэнь начинала винить себя. Она считала, что раз уж при рождении он был таким слабым, а потом она не уберегла его, когда ему было восемь-девять лет, значит, она плохая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не хотел этого. Он хотел, чтобы мама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действительно утратил интерес к исследованию мира — он просто перерос тот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Сювэнь начала беспокоиться уже по другому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Чэнь Сюй заверил, что Янь Ю может начать жить нормальной жизнью, тот, хоть и не испытывал особого восторга, всё же вышел из дома и пришел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были сумерки, время, когда школьный порядок терял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стоял перед входом в узкий переулок, выглядя здесь чужеродным объектом, словно собираясь в опасное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переплетались переулки. Сверяясь с навигатором, Янь Ю решил пройти маршрут, которым Цзян Синши добирался домой, вплоть до автобусной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Янь Ю был человеком дотошным: каждое действие должно иметь логическое обоснование. Старшеклассник, едущий домой на автобусе, — это вполне нормально и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дымного прилавка с шашлыками, хозяйка улыбнулась и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из первой школы сбежал в интернет-кафе? Возьми пару палочек, не голодать 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Ю, страдавший от аллергии на людей,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недолгим. Янь Ю прошел его, запомнил несколько глухих мест у дороги и собирался возвращаться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переулка он услышал тихое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сделал пару шагов вперед, но, не выдержав,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мусорным баком копошился черный комочек размером с ладонь — черепаховая кошка искала еду. Услышав шаги, она замерла и подняла голову, встретившись взглядом с Янь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 и с самым серьезным видом уставился на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так минуты три, пока Янь Ю внезапно не чихнул. Кошка испугалась и свалилась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одной из причин аллергии Янь Ю была кошачья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кошка барахтается в мусоре, Янь Ю почувствовал редкое для него чувство вины — ему казалось, что он перед ней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в телефоне ближайший зоомагазин, купил корм и консервы и вернулся к вонючему 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спросила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ответил Янь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с аппетитом ела, а Янь Ю, присев на корточки, решил, что это забавно, и включил запись на телефоне. Он смотрел, как она ест, непрерывно чихая.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оказалась воспитанной: поев, она подошла к нему, требуя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Янь Ю была аллергия на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Ю, перепугавшись хромой кошки, пустился наутек. Лишь размытая запись в телефоне хранила свидетельство того,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погони Янь Ю наконец остановился: кошка делала десять шагов вперед, он — три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склонил голову набок, подумал немного, а затем осторожно взял её за загривок и серьезно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её мать погибла без видимой причины, и та же участь могла ждать её саму. У Янь Ю не было особой жалости к бездомным животным, это была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триста метров, что он нес её до ветеринарной клиники, Янь Ю успел чихнуть десятки раз. В конце концов он перевел клинике крупную сумму денег, прося позаботиться о ней и, если возможно, найти ей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Приключение, закончившееся тяжелым приступом аллергии, было вынужденно прервано. Янь Ю подумал, не зайти ли в аптеку за лоратадином, но решил, что это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путь он проделал, тяжело дыша и понурив голову, выглядя даже более болезненно, чем та хромая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первой школы уже давно привыкли к этой дороге. Хотя это была лучшая школа в районе, прогульщики встречались нечасто, и Янь Ю никого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Покрутившись у стены, он наконец нашел тот самый брошенный трехколесный велосипед, о котором говорили ребята. Встал на сиденье, оперся руками о край стены, прыгнул и легко приземлился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с облегчением выдохнул, выпрямился и собрался проскользнуть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класс,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уличных фонарей, кругом царила тьма. Луч фонарика ударил Янь Ю прямо в глаза, отчего те нестерпимо заболели. Он прищурился, прикрываясь рукой, которой не касался кошки, и в расплывчатом ореоле света увидел лицо, которое нельзя было назвать приветливым, а также янтарные глаза, светлые, словно драгоценные камни, в темноте казавшиеся особенно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идеальный день. Это был ужасный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решил, что ему катастрофически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чихнул и, смирившись с судьбой,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http://bllate.org/book/21746/2248178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