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шум. Большинство учеников только что провели замечательные выходные, и теперь их главной инстинктивной потребностью было избежать учебы. Кто-то посчитал некоторые предметы неважными, кто-то не сумел распорядиться временем, но итог был один: домашнее задание не сделано, и сейчас все лихорадочно списывали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как обычно, пришел впритык к звонку. В классе царил хаос, и он, стараясь не задевать одноклассников, увлеченных обменом работами, пробрался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с лишним человек в классе самым популярным источником знаний был староста. Почерк Цзян Синши был аккуратным и четким, ход решения — подробным, ошибок почти не встречалось, поэтому его тетради использовали как эталон. Цзян Синши не отказывал: он просто оставлял тетрадь на столе, и любой желающий мог взять её, чтобы списать или свериться, главное — вернуть до сдачи. Староста, который был и примерным учеником в глазах учителей, и доступным, «своим в доску» парнем для одноклассников, мастерски балансировал между этими двумя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самым свободным из всех: никто не просил у него тетради, да и он сам ни у кого ничего не брал. В конце концов, базовый навык настоящего изгоя — делать всё самому и ни о чем никого не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чтение. Староста дисциплины Лу И вышла к доске с листком в руках. В одиннадцатом «Б» была заведена традиция: по понедельникам зачитывать список нарушителей за прошлую неделю, которым предстояла увеселительная прогулка в кабинет к «старине Чжану».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всё ещё были заняты спасением своих домашних заданий. Лу И зачитала несколько имен, но в классе было слишком шумно. Она подняла новый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слово, и начну снимать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воцарилась тишина. Янь Ю ждал, не назовут 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передними партами с ужасом осознал, что его худшие опасения сбылись: на прошлой неделе он ушел в минус. Он пожаловался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я же хотел на утреннем чтении списать. Ну почему старина Чжан такой изверг?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уже год отучившийся под началом Чжана, с видом знатока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 Домашку не сдал — минус баллы. Уйдешь в минус — на следующей неделе придется идти к Чжану на сеанс «душевного наставничества». Это как снежный ком, всё катится и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непруха.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парнем, Янь Ю подумал, что ему еще не так уж плохо. Лу И действовала четко и быстро: зачитала список и ушла с кафедры. Своего имени Янь Ю не услышал.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 И, когда сдавал тетрадь, 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списке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контроля дисциплины, Лу И отличалась своеобразным чувством юмора: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новенький тоже хочет попробовать душевного наставничества? Могу намекнуть классному руководителю, чтобы тебя включили. Уверена, он с радостью удовлетворит просьбу столь сознательного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слегка оробел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еще было странно. Он поднял голову и инстинктивно поискал глазами Цзян Синши. Снаружи светило яркое солнце. Цзян Синши стоял у распахнутого окна, разбирая собранные работы, и его фигура казалась особенно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четверг на физкультуре он меня просто 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Цзян Синши тоже поднял голову и посмотрел в сторону Янь Ю. Тот нарочно отвел лицо, делая вид, что всё в порядке и он вовсе не смотрит на старосту. У Цзян Синши и так полно дел, к тому же он постоянно играет роль идеального парня — наверняка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чувствовал благодарности, лишь облегчение, что пронесло. При этом он не хотел повышать рейтинг симпатии к Цзян Синши. Ведь если он будет благодарен за то, что тот просто забыл, это будет выглядеть так, будто он сам себе напридумывал лишнего. Да, Янь Ю всё продумал: в этой игре он должен разумно повышать уровень симпатии, но при этом не терять лица и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чтении было шумно, а Янь Ю и Цзян Синши сидели по диагонали в разных концах класса. Расстояние было слишком большим, поэтому даже когда сработала системная подсказка, Янь Ю её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【Отношение школьного изгоя к вам...】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промежуток времени уровень симпатии Янь Ю менялся слишком быстро: поднялся до середины и тут же упал обратно. Система вовремя среагировала, точно отразив это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следующая часть фразы звучала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【...изменение уровня симпатии: +0】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подумал, что так даже лучше. По крайней мере, не придется снова полчаса слушать шум. Янь Ю казался молчаливым, но мыслей в его голове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счастливо избежавший неприятностей, пребывал в отличном настроении весь день. До тех пор, пока на лестнице случайно не столкнулся с Чжоу 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учился в одиннадцатом «Б» на втором этаже, а Чжоу Ицин — в восьмом классе на четвертом. Обычно ученики пересекались на стадионе во время утренней зарядки, но Чжоу Ицин вечно пропадал на радиоузле, а у Янь Ю была справка по болезни, так что шансов встретиться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Ицин смотрел на давно не виденного Янь Ю, о чем-то размышляя. Он уже не был ребенком. Раньше он мог во всеуслышание обозвать Янь Ю незаконнорожденным, но теперь знал, что это неправда. К тому же Янь Ю ненавидел этот ярлык, потому что это оскорбляло Янь Сювэнь, и мог запросто прийти в их класс на разборки, а устраивать скандал Чжоу Ицину не хотелось. Так всё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чистой случайностью. На лестнице никого не было, они стояли на площадке. Чжоу Ицин посмотрел на Янь Ю с деланной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сидишь дома вечно? У тебя же здоровье слабое. А если упадешь, ушибешься,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чуть выше Чжоу Ицина. Маска скрывала его лицо, видны были лишь слегка нахмуренные брови. Голос звучал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и что делаю 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Ицин вспомнил обрывки фраз, которые долетали до него случайно: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новенького из «Б»? Красивый,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Чжоу Ицин с ним не в контрах?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Любоваться красивыми людьми полезно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присутствие Янь Ю рядом вызывало у Чжоу Ицина тошноту. Так было всегда, и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еще одна плохая новость. На последней перемене перед концом уроков дежурный по классу сообщил Янь Ю, что сегодня его очередь убираться. Обычно это делали вдвоем с соседом по парте, но у Янь Ю соседа не было. Учитывая, что он новенький и случай особый, дежурный по доброте душевной предложил ему присоединиться к другой группе третьим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Изгой Янь Ю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 об одной детали: у него была аллергия не только на людей, но и на пыль. Раньше симптомы не проявлялись, потому что контакт с пылью был минимальным. Но школьный класс во время уборки превращался в пыльное облако. Для обычного человека это пустяк, но для Янь Ю — за пределами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и того, что он никогда не занимался физическим трудом, Янь Ю сначала застыл перед инвентарем, а потом взял щетку, решив,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закашлялся так, будто решил выкашлять собственные легкие. Мести быстро — задыхаться от кашля, мести медленно — подвергать себя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проходя мимо класса, на мгновение остановился у окна. Янь Ю выглядел таким жалким, таким беспомощным. Цзян Синши мог бы пройти мимо, даже не заходя внутрь. В классе не было ничего важного, забрать вещи можно было и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услышал свое имя и в полном беспорядке обернулся. Цзян Синши стоял в дверях. Был закат. Цзян Синши стоял против света, поэтому Янь Ю не мог разглядеть выражение его лица, да и не смог бы — он видел лишь высокую фигуру и длинную тень, падающую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подошел к Янь Ю и поднял руку. Янь Ю насторожился, в его влажных глазах отразился староста,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были видны только глаза — глубокие, темные, с длинными густыми ресницами. Когда он поднял голову и медленно моргнул, это напомнило Цзян Синши трепещущие, сверкающие крылья бабочки. Очень красиво. Он вспомнил, что говорили одноклассники, когда Янь Ю впервые вошел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Ну, тогда мне неинтересно...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девчонка, так бы приударил.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бы была девчонка, ты бы её добился? Ой, брось, при такой внешности у неё отбоя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никогда не участвовал в подобных пустых разговорах и не интересовался ими. Тогда он решал задачу по математике, даже не подняв головы. Ему было всё равно, новенький или старенький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всегда мог предугадать уровень симпатии, прежде чем система подавала сигнал. Как с Чжоу Ицином, чья начальная симпатия была -20. Он понимал этих людей. Но Янь Ю был исключением — тем, кого Цзян Синши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потеряв бдительность, Цзян Синши опомнился, опустил руку, достал бумажную салфетку и, протянув её Янь Ю, указал на его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пыль на волосах. Сотри.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долго кашлял, его голос охрип, и он очень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