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Хунлэ никогда еще не встречал настолько неадекватных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торопишься, потому что боишься, что из-за чьей-то безответной любви к тебе твоя безопасность под угрозой?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И, не особо задумываясь, направился на балкон умываться, но обнаружил, что весь пол залит водой, смешанной с грязными следами от ног. Было сыро, скользко и до омерзения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Швабра стояла тут же, но Цао Хэли, который и устроил этот потоп, даже не подумал убрать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Хэли еще и джинсы постирал, не выжав, прямо так и повесил на сушилку. Одежда висела как раз над раковиной, и вода с нее текла непрерывно, словно маленький водопад. Если бы Суй И захотел умыться, ему пришлось бы стоять под этим душем.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с помощью палки для сушки отодвинул его вещи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Хэли, валявшийся на кровати с телефоном, боковым зрением заметил, что Суй И трогает его одежду, тут же сел и, тыча в него пальцем,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мать твою, разрешил тебе трогать мои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бросил на него мрачный взгляд, но ничего не сказал. Он подошел к раковине и не спеша открыл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пока Цао Хэли слезет с кровати. Если этот придурок рискнет подойти и продолжить орать, он его прикончит.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Хэли уже было собрался спрыгнуть, закинутая на колено нога дернулась, но тут Гу Ван, услышав шум, подошел к его кровати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разорался, как потерпевший? Горло прочистить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Хэли хотел было что-то ответить, но сглотнул и снова лег. Он считал Гу Вана конченым психом: тот сам явно недолюбливал Суй И, так какого черта лез не в свое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умылся, вытер лицо, откинул назад намокшую челку и, обернувшись, увидел, что Гу Ван прислонился к дверному проему балкона и не сводит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промолчал и принялся стирать носки. Гу Ван наконец открыл дверь в ванную, заперся изнутри и пробыл там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Суй И уже закончил все дела и собирался забрать свои принадлежности, но тут рука Гу Вана потянулась к крану. Суй И пришлось выпрямиться и ждать, пока тот помоет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что Гу Ван помыл всего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всего два пальца? Неужели настолько экономит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когда Гу Ван ходит в туалет, он по привычке придерживает свое хозяйство указательным и средним пальцами. Поза довольно специфическая.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Суй И дернулось веко. Он молча схватил свои вещи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Суй И уже лежал на кровати. Экран телефона погас в тени, и, подняв голову, он увидел, что Гу Ван стоит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молчал, опираясь локтем на его кровать и подперев щеку рукой, словно какой-то хулиган, решивший, что выглядит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был уверен, что не перепутал кровать. Что вообще нужно этому парню?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думал, что это фейк из интернета, не обязательно же так реагировать? — Суй И скосил на него взгляд и достал телефон, собираясь поискать в сети, какую компенсацию можно отсудить за нарушение авторских прав на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соберу доказательства, не вздумай отпираться.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И: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явно не все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Ван лег, его голова оказалась у ног Суй И, а голова самого Суй И — в сторону балкона. Было жарко, ноги Суй И лежали поверх одеяла, и теперь он чувствовал, что голова Гу Вана словно находится прямо у него под пятками.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чувствовал себя неловко. Тазика для ног у него не было, он просто сполоснул их на балконе, не могло же от них пахнуть? Да и кто вообще спит головой к чужим ногам?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Суй И все же спрятал ноги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Хэли смотрел какие-то дебильные видео на максимальной громкости, от которой мурашки бежали по коже, заливаясь смехом, а потом ушел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точно, Цао Хэли не считал соседей за людей — даже дверь в туалет не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Суй И понял, что спать головой к балкону — это ужасная идея. Черт возьми, вонь из туалета тянуло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за всю свою жизнь немало подрался, но впервые у него появилось столько законных причин хорошенько врезать кому-то. Ему даже не хотелось кричать на Цао Хэли, чтобы тот закрыл дверь. Воздух был слишком отравлен.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перешел по ссылке, которую прислал Ян Хунлэ, и с интересом начал изучать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Суй И казался ему недосягаемым, да к тому же парнем. Слухи о безответной любви Суй И к нему ходили повсюду, но Гу Ван никогда не придавал им значения. А теперь этот человек при встрече притворялся, что не знает его, а когда Гу Ван помог ему — проявил неблагодарность. И при этом не хотел признаваться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странный человек, а теперь его пятки у него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а разве Суй И не говорил, что не любит его? Он ведь даже перевернулся на кровати, чтобы лечь с ним валетом.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кровати, Суй И слышал звук нажатия клавиш на телефоне Гу Вана. Пришел новый запрос в друзья от пользователя по имени Гуан-Гуан. В причине было указано Гу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принял запрос и тут же переименовал его в Гу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И: [??]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поднялся с кровати, чтобы посмотреть на Суй И, но тот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И: [Пиши в WeChat, если что-то надо.]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ори на всю комнату, что я тебя люблю. А насчет той аватарки — никто не пострадал от этого больше,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Ван: [Все еще говоришь, что не любишь? Только что ноги свои к моей голове направил, а как только я лег, ты тут же перевернулся.]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И: [С чего бы мне тебя любить? Из-за того, что ты после туалета не моешь руки, а споласкиваешь только два пальца?]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Гу Вана заскрипела, голова Суй И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Ван: [Черт!]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Ван: [Я не ходил в туалет! Я там курил!]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опешил, усмехнулся про себя, закрыл чат и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Ван: [Нет, ты что имеешь в виду?]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Ван: [Отвечай, или хочешь обсудить это лично?]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И: [Я камеру в туалете не ставил, откуда мне знать, что ты там делал.]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быстро застучал по экрану: [Ты что, запаха сигарет не чувствуешь?]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находилась в горах, перепады температур были значительными, ночью дул сильный ветер. Окна в туалете и на балконе были открыты, так что дым выветривался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И: [Не чувствую.]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Суй И тоже курил, но не был зависим и не обладал чувствительностью к запахам. В школе курение в общежитии было строго запрещено, а он не хотел в начале года попадать под дисциплинарные взыскания. Это не выглядело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не ожидал, что история с пальцами так обернется.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Ван: [Не надо меня так понимать. Если бы я реально был в туалете и трогал свое хозяйство, я бы помыл руки.]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резко сел на кровати, потеряв дар речи. Посмотрев на Гу Вана, который, обнимая одеяло, строчил ему сообщения,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знакомы-то сколько? О чем ты вообще со мной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тоже сел, с хулиганской ухмылкой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вкус безответной любви очень горький. Мне просто стало интересно, так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хотел ничего обсуждать, ему просто хотелось поговорить с Суй И — о чем угодно. Он хотел спросить, тяжело ли тому жилось эти три года. Сам Гу Ван никогда ни в кого не был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Хунлэ, услышав шум на верхних ярусах, заглянул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чего? Я смотрю, вы уже драться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Хунлэ любил быть старостой, миротворцем и заодно старостой по бытовым вопросам. Гу Ван, конечно, не стал бы устраивать драку на глазах у Яна, чтобы не ставить того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даже попытался успокоить Суй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заводись. Мы теперь соседи, к тому же старые знакомые по школе. Мне просто скучно, уснуть не могу, вот и решил поболтать, раз уж мы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посмотрел на Яна, потом на Гу Вана, который, казалось, очень дорожил мнением Яна,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Хунлэ, занятый отчетами, ушел, как только увидел, что Суй И лег. Гу Ван тоже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Ван: [Обиделся?]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И: [Твое поведение бесит. Ян Хунлэ — неплохой парень.]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Ван: [Так себе, мне-то что.]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внезапно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парень,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Вана глаза полезли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И: [Я не знаю, какой конфликт между вами произошел, но тебе не нужно намеренно сближаться со мной или говорить двусмысленные вещи о моей любви к тебе, чтобы заставить его ревновать. И уж тем более не пытайся втянуть меня в ваши разборки. Я не буду пушечным мясом в ваших отношениях.]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И: [Ты ведь тоже довольно симпатичный, должен быть уверен в себе.]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потому, что сегодня вечером он возвращался вместе с Яном, не позвав Гу Вана? Хотя Гу Ван, как собака, таскался за ними следом. Теперь Суй И подумал, что это просто собственничество Гу Вана по отношению к Яну. Сам Суй И считал Яна неплохим, просто добрым и мягким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Ван: [Быстрая печать еще не делает тебя правым.]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И: [Следи за словами, иначе я покажу Ян Хунлэ нашу переписку.]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Вана от упоминания Яна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Ван: [Этот придурок — мой двоюродный брат! Показывай, мне плевать. Я натурал, в третьей школе об этом знают все, не поверю, что ты не в курсе.]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тут же прислал ссылку на форум, где его называли бесчувственным натуралом, чтобы доказать, что с Яном его ничего не связывает. Там было полно доказательств того, что если Гу Ван не натурал, то натуралов в мире вообще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брате, который сегодня вел себя так, будто готов свернуть не на ту дорожку, Гу Ван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Хунлэ тоже натурал. Он просто сплетник, любит совать нос в чужие дела и подлизываться. Не думай, что если он хорошо к тебе относится, то ты ему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Натурал, сплетник, сует нос в чужие дела, подлизывается... разве это не описание самого Гу 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И: [О, надеюсь, так оно и 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Ван: [Теперь я могу говорить все, что хочу?]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И: [А ты не думал, что я тоже натурал?]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опешил и прислал Суй И ссылку на пост о его «безответной любви»: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«Разбор полетов: насколько сильно Суй И из третьей школы был влюблен в Гу Вана!»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«Вершина безответной любви! Влюбиться в натурала — это же сколько страданий! Мой бедный сыночек Суй 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Ван: [Посмотри сам.]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И: [На что смотреть? Я здесь, перед тобой. Я говорю тебе правду, а ты веришь форуму. Ты болен? Боишься, что я буду к тебе приставать?]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http://bllate.org/book/21745/2248077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