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уже ушел далеко. Ян Хунлэ, ничего не понимая, в недоумении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проявляет заботу о сожителе, разве в этом есть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хотел спать, но сон как рукой сняло. Тело охватил неприятный жар. Цао Хэли, словно ночная крыса, возился в темноте, и каждый его шорох казался оглушительным — скрежет, скрип,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Хэли сидел на кровати и грыз сосиску. Видимо, в столовую он тоже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у этого типа тоже нет друзей, он такой же одиночка,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обхватив живот, перевернулся на другой бок.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почти два часа. В столовой, небось, уже пусто. Суй И открыл приложение, чтобы заказать доставку, но выяснилось, что их общежитие не входит в зону обслуживания. А чтобы заказать что-то из города, нужно идти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когда он пришел заселяться, только путь от ворот до корпуса занял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супермаркете, может, и есть еда, но от хлеба у Суй И вечно начинались боли в животе и тошнота, словно организм разучился его переваривать. Кажется, лимит на мучное в этой жизни он уже исчерпал.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подожду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Дашань: Ты наверняка не ел. Я взял для тебя нашу фирменную свинину с рисом. В каком ты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В шестом.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Дашань: Не благодари. Не надейся, что я буду носить тебе еду каждый день. Если не хочешь, чтобы я снова накатал восьмисотволновую жалобу, то с завтрашнего дня к обеду я буду лично загонять тебя в столовую. Не вынуждай меня следить за тобой по видеосвязи. Сегодня я обзвонился, все уже решили, что у меня появилась девушка. Если из-за тебя я упущу свое счастье, я вколочу твою голову тебе же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Не надо, только не это. С вечера начну ходить в столовую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оба в новом месте и живут в общежитии, Суй И снова остался один. Как бы Цзинь Шаньшо ни был толстокож и как бы плохо ни умел заботиться о людях, он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Суй И пережил тот тяжелый семейный кризис. Из жизнерадостного мальчишки тот превратился в человека, который ненавидит родительские собрания, ненавидит расспросы о семье и, в конечном итоге, ненавидит, когда его жалеют, и не хочет заводить новых друзей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и сам понимал: характер у него не сахар, и вряд ли найдется еще кто-то, кто, подобно Цзинь Шаньшо, будет понимать его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ему и не нужно, чтобы кто-то его понимал. Никто не обязан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И были друзья в сети. Они не знали друг друга лично, но отлично общались. Сообщения в чатах сыпались так часто, что ему приходилось отключать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много личных сообщений, на которые он не отвечал, хотя большинство из них писали клиенты, для которых он подрабатывал игровым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 соцсетях Суй И был душой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жизни... Суй И считал, что всё это не имеет значения. Человек приходит в этот мир один и уходит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Хэли изначально не был уверен, хорошие ли отношения у Гу Вана и Суй И, но сейчас стало очевидно: Гу Ван больше ладит со старостой, те двое даже ушли обедать, не позвав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сосиски, Цао Хэли скомкал упаковку и внезапно спрыгнул с кровати. Каркас жалобно застонал, словно собираясь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еще не до конца проснувшись, вздрогнул от неожиданности. Он лежал на спине, исподлобья бросая на соседа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Хэли криво усмехнулся, бросил на Суй И полный презрения взгляд, с размаху пнул мусорное ведро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прокрутилось на месте и чудом устояло.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перевернулся на живот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Хэли, мать твою, даже спрыгнуть с кровати нормально не можешь. Рожа кривая, вечно срывает злость на мусорке. Неужели он думает, что это выглядит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Придурок. Рано или поздно я его отделаю.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все еще чувствовал, как бешено колотится сердце. Не от страха, а просто от абсурдности ситуации — неужели люди могут быть настолько неадекватными?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Суй И бесцельно листал ленту — все хвастались началом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решил жить в общежитии. Раньше он был один: в классе никто не заговаривал, после уроков никто не звал гулять, и он утешал себя тем, что он приходящий ученик и просто не вписывается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здесь. Трое соседей: двое высмеивали его в автобусе, третий уже успел с ним подраться. Сможет ли он вообще завести друзей? Сможет ли изменить свое одинокое существование?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стало шумно. Родители привозили детей, помогали застилать кровати и таскать багаж. Только в их комнате не было ни одного родителя, что, по иронии судьбы, помогло Суй И легче смириться с жизнью в общаге.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вернулся, напевая что-то под нос. Войдя, он бросил баскетбольный мяч на пол. Мяч с грохотом ударился, подпрыгнул под углом градусов в семьдесят и угодил прямо в мусорное ведро, застряв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снова вздрогнул. Он хотел было выругаться, но, увидев, что это не Цао Хэли,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ведре лежал мусор Цао Хэли, и было непонятно, то ли Гу Ван выпендривается, то ли он просто идиот. Суй И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старшей школе он слышал, что Гу Ван отлично играет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Гу Вана был под метр девяносто. Комната на четверых была тесной, и когда он вошел, Суй И показалось, что в помещении стало темнее. Голос Гу Вана раздался совсем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думал, ведро пустое...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мастерство не пропьешь.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Наверное, Цзинь Шаньшо уже подходит. Суй И взял телефон, но не успел прочитать сообщение, как Гу Ван постучал по спинке его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удивился, что тот решил заговорить первым,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увидел заспанное лицо Суй И, уголки глаз у того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полные томности.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Гу Ван был натуралом и не знал, как описать притягательность мужских глаз, но этот парень выглядел до неприличия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кашлянул, отвернулся и с каменным лицом поставил еду на стол 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с куриной ножкой. Ешь,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принес ему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просил об этом, да и вообще не любил доставлять людям неудобства. Но утром Гу Ван помог ему, а он в ответ наговорил гадостей...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Суй И было плохое впечатление о Гу Ване. Его собачьи глаза, которые при улыбке казались вечно «гулящими», типичный бабник. А когда он серьезен — взгляд такой, что страшно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человек не затаил обиду, а принес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Суй И к Гу Вану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и когда Гу Ван уже решил, что тот его не слышит, Суй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сел за свой стол, открыл ноутбук и, слегка улыбнувшись, ответил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слез с кровати, собираясь перевести деньги за обед, как вдруг из коридора донесся громкий голос Цзинь Шаньшо: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И! Суй И,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...Черт, Цзинь Шаньшо? — Суй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603 была почти у самого входа. Цзинь Шаньшо распахнул дверь и, увидев его,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старшенький, я тебя с первого этажа 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Шаньшо по прозвищу Дашань был крепким парнем. Он часто ездил на пленэры, и из-за этого, будучи художником, загорел не хуже спортсмена. Несмотря на жару, он был в черной толстовке с капюшоном. Никакого намека на тонкую натуру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позвонил? — спросил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проверил — и правда,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Шаньшо, запыхавшись,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я с пятого орал. Мне сказали, что все первокурсники вашего факультета на пятом-шестом этажах, вы там как редкий вид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пакет с едой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тут рис с тушеной свининой, очень вкусно. Э? Ты уже купил поесть? Ну ты даешь,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Гу Вана стояла рядом с кроватью Суй И. Их столы разделяла только тонкая железная перегородка, так что, слегка отклонившись назад, они могли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Шаньшо сел на стул Суй И и заглянул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аппетитно. Если собирался покупать еду, почему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стоя рядом, покачал головой, поставил телефон на зарядку, включил его и, как только заряд достиг трех процентов, быстро выдернул шнур. Он наклонился к столу Гу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переведу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тип, Дашань, едва войдя, тоже притащил еду. Наглый, ростом почти с него. Ха, если Суй И привык к таким, как Цзинь Шаньшо, неудивительно, что он... 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Ван уже дважды за день принял желаемое за действительное, и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Суй И хочет расплатиться, он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мастерски умел ударить, а потом дать конфетку. Гу Ван, делая вид, что ему все равно, открыл QR-код WeChat, но не успел его показать, как Суй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друзья добавить, дай код Alipay, я переведу деньги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обольщайся, это Ян Хунлэ попросил купить, — Гу Ван схватил телефон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Шаньшо принес еду, Суй И почувствовал неловкость. Гу Ван был явно недоволен, а его попытка свалить все на Ян Хунлэ выглядела как оправдание виноватого.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так говорил, тем больше Суй И был уверен, что Гу Ван купил 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еще паршивее.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им жить вместе четыре года, что такого в том, чтобы добавить друг друга в друзья? Не понимал он своих загонов.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Дашань, наоборот,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ты в первый же день в общаге, а тебе уже соседи еду носят! А я-то переживал, думал, ты тут со всеми передерешься.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уже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Ну, это в твоем стиле. — Цзинь Шаньшо ничуть не удивился, а лишь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Суй И согласился жить в общежитии, потому что решил измениться и больше не хочет отталкивать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пытался что-то исправить, просто не хотел признаваться. Иначе зачем ему жить здесь, с кучей незнакомцев, когда можно было снять квартиру за пределами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дела шли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Шаньшо вспомнил парня, который только что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тот парень, он очень красивый. Но почему он мне кажется таким знакомым? На той фотографии, что у тебя над кроватью, не он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замер, опустил глаза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Там актер-метис.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у меня отличная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http://bllate.org/book/21745/2248075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