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привалившись к стене, застыл в позе разочарованного человека — он-то ждал, что Суй И продолжит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автобусе пришлось долго стоять, встал он ни свет ни заря, и теперь, стоило Суй И вытянуться на кровати, как всё вокруг начало вращаться, увлекая его в чёрную воронку. Сквозь сон он смутно слышал, как в комнате переговариваются соседи, но сознание уже уплыло, тело словно налилось свинцом, и пошевелиться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долго наблюдал за тем, как мерно вздымается живот Суй И в такт его дыханию. Неужели и правда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нахмурился и выпрямился. Его грызло раскаяние: не стоило тогда строить из себя невесть что и делать многозначительные паузы. Надо было, когда Суй И спросил, учился ли он в третьей школе, тут же парировать: Да, учился, и что с того? Посмотрел бы я, что бы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Хэли, заметив недовольное выражение лица Гу Вана, стал разбирать вещи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студенческая жизнь такая скучная? В комнате всего четверо, разве тут устроишь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Вану стало тесно и неуютно. Даже сидя на кровати по-турецки, он чувствовал, что полутораметровая койка не вмещает его коленей. Не дожидаясь лестницы, он, опираясь одной рукой на перила,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Хунлэ, занявший первую кровать, был старостой 603-й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Гу Ван в тапках подошёл к нему и, уставившись на бирку,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первый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натурала есть какая-то разница между первым и нулевым? — Ян Хунлэ аккуратно расправлял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не мог этого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кровати оказался меньше, чем у Суй И, и это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ищешь повод поспорить, — Ян Хунлэ подошёл к двери, где на внутренней стороне криво висел список распределения по комнате. — Я с английского отделения, вот и первый. Цао Хэли — второй, он тоже с нашего потока. Потом Суй И — испанист, и ты — француз. Вы оба на редких языках, единственные в группе, что ж теперь, каждому по отдельной комнате выделять?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«редких экземпляра».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спал беспробудным сном. Телефон, зажатый под щекой, звонил уже несколько раз, но он не слышал. Зато услышал Ян Хунлэ и не выдержал, постучал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И, Суй И, у тебя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Суй И вздрогнул и резко сел. На правой щеке отпечатался след от чехла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поту, растерянный, забыв, где находится и кто он такой. Уставившись на облупившиеся обои, он лишь через время вспомнил: точно, он же поступил в университет. Это место, где ему предстоит провести следующие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снова напомнил, что ему звонят. Суй И опустил глаза, длинные ресницы отбрасывали тень на веки,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жил в общежитии, да ещё и на верхней полке — непривычно. Пока он засыпал, ему всё казалось, что он вот-вот свалится, он несколько раз вздрагивал, но так и не проснулся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Хунлэ не знал Суй И, он бы решил, что тот накрашен: кожа такая бледная, губы тонкие и яркие, даже спросонья выглядит безупречно... Даже если он гей, вряд ли его потянет на такого, как Гу Ван. Ну правда,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положил телефон на подушку и нажал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Шаньшо, я сплю, чего ты названиваешься?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лёг, повернувшись лицом к стене и зажав одеяло между ног, обнажив гладкую полоску спины. Наушников не было, и хотя громкую связь он не включил, в тишине комнаты всё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сидевший за своим столом перед компьютером,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 на том конце провода воодушевлённо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разобрался с вещами? Давай скорее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к вам? — Суй И был сонный, в его голосе проскальзывали детские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вуз! Чёрт возьми, ты не представляешь, какие тут девчонки! Ноги от ушей! — Цзинь Шаньшо учился на художника, вокруг него всегда было полно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нужно? У нас в группе я один парень, остальные — сплошь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— позавидовал Цзинь Шаньшо. — Ладно, я пообедаю с соседями и после обеда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собрался повесить трубку, но Цзинь Шаньшо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обязательно! Студгородок далеко от больницы, если опять ночью желудок прихватит, мне некому тебя 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Первокурсникам в общежитие после отбоя нельзя, вахтёрша никого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понадобится, — отрезал Суй И и завершил вызов,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всех такие хорошие отношения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трубку, пришло сообщение от Цзинь Шаньшо.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Дашань: Не держи всё в себе. Новое место — новая жизнь. Заведи друзей, а то я каждый раз, когда сажусь обедать, переживаю, не помер ли ты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прочитал, но отвечать не стал. Если бы он ответил, это был бы уже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младших классов плохо питался, заработал гастрит. В выпускном классе совсем перестал следить за здоровьем, и Цзинь Шаньшо, живший в квартире напротив, не раз среди ночи возил его под капельницы. Цзинь Шаньшо знал, что Суй И не хочет лишний раз волновать родителей, и часто терпел боль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Цзинь Шаньшо понимал, что дело плохо, он без лишних слов садился на мопед и вёз его в больницу, возвращаясь под утро. Если родители его ловили, он прятался в спальне, придумывая отговорки, мол, в компьютерном клубе засиделся.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Цзинь Шаньшо тогда таскали его за уши и ставили в пример соседа Суй И: вот, мол, бери пример, какой послушный, родителей дома нет, а учится как хорошо. Но Цзинь Шаньшо знал: Суй И больше всего на свете ненавидел, когда при нём говорили про отсутствие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выносил жалости к себе, поэтому вёл себя агрессивно, был колючим и холодным, не давая никому шанса себя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слушая это, недоумевал. Разве Ян Хунлэ не утверждал, что у Суй И нет друзей? Ни одного близкого человека, а тут вон кто-то звонит. Не парень же,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почувствовал себя странно. Неужели те, кто безответно влюблён, такие ветреные? Раз не признался, значит, можно ни за что не отвечать? Только разносить слухи о своей любви, не предпринимая никаких действий, заставляя объект симпатии постоянно нервничать. Хотя с чего бы это Гу Ван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Хунлэ закончил с делами, он споткнулся о чемодан Суй И. Суй И, похоже, был совсем не приспособлен к быту — избалованный маменькин сынок. Тридцатидюймовый чемодан был набит вещами как попало, и после того, как его открыли, закрыть обратно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не сходилась, чемодан стоял полуоткрытым, и после того, как Ян Хунлэ его задел, часть одежды вывалилась наружу. Ян Хунлэ принялся суетливо собирать вещи, встряхивать их и запихивать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лезть в чужие вещи, но когда застёгивал внутренний карман, из него выпал кошелёк. Самая обычная мужская модель, чёрная кожа с тиснением. При падении кошелёк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увидел, что в прозрачном кармашке лежит фотография. Кошелёк был набит до отказа: там были таблетки от укачивания, влажные салфетки, наушники, всё что угодно, только не деньги. А в прозрачном окошке — фотография Гу Вана, сделанная для документов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на секунду решил, что кошелёк принадлежит Гу Вану, но, присмотревшись, понял: он выпал именно из чемодана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застыл с открытым ртом, дрожащими руками запихнул кошелёк обратно. Не зная, спит ли Суй И на самом деле, он схватил телефон и написал Гу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Хунлэ: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взглянув на экран, откинулся на задние ножки стула и обернулся к Ян Хунлэ: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жестом велел ему молчать и 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Хунлэ: Суй И, похоже, реально в тебя влюблён. Я видел в его кошельке твоё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вытаращил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Зачем ты лазил в его кошельке?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Хунлэ: Я не специально! Чемодан не закрывался, кошелёк выпал. Не верится даже, это не ты сам его туда подложил?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Я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нахмурился, думая о том, какой же Суй И мастер притворства — делает вид, будто они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Ян Хунлэ подмёл пол и позвал Гу Вана на обед. По идее, им стоило бы сходить всей комнатой, но Гу Ван почему-то невзлюбил Цао Хэли, а Суй И выглядел так, будто готов проспать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Ван, будучи душой компании, отправился в 601-ю и 602-ю комнаты, где жили ребята с потока Ян Хунлэ. Набралась весёлая компания из семи высоких парней, которые всю дорогу до столовой шумно 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народу было полно, и они разбрелись. Пообедав на втором этаже, Гу Ван спустился вниз, прижимая к себе новый баскетбольный мяч — он собирался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жарко тебе? — Ян Хунлэ, уже поевший, взял на раздаче ещё одну порцию риса. — Иди играй, я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уставился на тарелку в его руках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Суй И, — не задумываясь, ответил Ян Хунлэ.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замер 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несёшь? Он тебя вообще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его знаю. Я староста, он утром говорил, что у него гастрит. Столовая закрывается в два, сейчас уже час сорок, он точно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с детства был очень внимательным, в нём жила натура «мамочки». Они вышли из столовой, солнце палило нещадно, баскетбольная площадка была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чувствовал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так ты его только запутаешь.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запутаю? Что я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что он решит, будто я в него влюбился. Он по мне сохнет, ты — мой кореш, и вдруг несёшь ему еду. Сам прикинь, как это выглядит, — прошептал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друг, а не «кореш» и не прихлебатель, это разные вещи. Успокойся. И вообще, кто не знает, что ты натурал? Ещё не факт, что это фото туда Суй И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я что ли? — парировал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— безответная любовь. Суй И, похоже, вообще не хочет с тобой связываться, просто не лезь к нему,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всё-таки рассказал это Гу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продолжал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знаю, что он в меня влюблён, как я могу притворяться, что не знаю?..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совершенно не умел играть роли, он был прямолинейным парнем, у которого всё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ты хоть сто раз самовлюблённым, Суй И сам этого не признавал,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Хунлэ зазвонил телефон — в группе старост требовали явиться в учебный корпус А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Многие ещё даже не заселились, а уже собрание? Что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давай еду мне. Я сам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баскетбол собирался? — Ян Хунлэ спрятал тарелку за спину. — Если ты сам принесёшь, он ещё больше решит, что ты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схожу вечером, — Гу Ван с честным видом отобрал еду. — Главное, что у тебя в голове каша. Твоя мама доверила мне тебя, я тебе как брат, не могу позволить тебе совершить ошибку.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чемодан таскал, ты не был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