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катил тридцатидюймовый чемодан, двигаясь быстрее, чем двое парней, идущих налегке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 старшей школе говорили, что Суй И лучше тебя. Посмотри на него: ни тени волнения, всегда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только не умеет строить из себя крутого.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Понты тоже бывают разные: одни холодные, другие горячие. Девушки всегда западают на таких ледяных, как Суй И. Вот представь: если бы это у тебя сегодня дверца шкафа порвала футболку,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на секунду задумался — он уже почти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Хунлэ, сбив кулаки друг о друга, со злорадной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сначала в ярости полез драться с этой дверью, проиграл бы, получил травмы, а потом пришлось бы топать в медпункт за перевязкой и еще платить штраф за порчу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случалось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у Суй И железные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взрослый с устойчивой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и Гу Ван уже долго ждали у ворот, но водитель Гу Вана так и не привез их багаж. Ян Хунлэ уставился на удаляющуюся спину Суй И, уже скрывшуюся на территории кампуса: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него. Вот это масштаб личности! Даже не обращает внимания на такие мелочи. Я до сих пор не видел, чтобы он хоть раз поправил свою порванную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Суй И мог бы заправить край футболки за пояс, но никто не осмелился ему подсказать.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он сел в автобус, сколько раз ты уже произнес его имя? Это он в меня тайно влюблен или ты в него? — Гу Ван с беспокойством посмотрел на часы. — Почему этот водитель едет медленнее автобуса? Знал бы — сам бы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почти у всех первокурсников университета зачисление, пробки кругом. Твоя тетя ясно дала понять: чтобы у тебя не развилась зависимость от показухи, в течение всего первого курса тебе запрещено садиться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промолчал. Октябрьское солнце в десять утра припекало так, что можно было вспотеть до полуготовности. Он достал из кармана огромные черные очки, молча надел их, выпрямил спину и сжал 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покосился на него и благоразумно отошел на метр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человек, вечно набивает себе цену! Стоит посреди дороги, а все равно в темных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звание главного красавчика школы должно было достаться молчаливому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катил чемодан легко и уверенно,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него всё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автобус 603-го маршрута! В жизни больше в него не сяду! Даже если ноги сотру до костей, даже если упаду от усталости — больше ни ногой в общественный транспорт!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футболки Суй И развевался на ветру, словно рваная жилетка с вырванной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даешь,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Суй И, как и семья Гу Вана, была местной. Изначально Цзинь Шаньшо предложил родителям отвезти их обоих, но багаж одного только Цзинь Шаньшо забил их Q7 до отказа — он был готов привязать еще пару чемоданов к крыше на веревках.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указал на свой тридцатидюймовый баул, Цзинь Шаньшо кивнул на крышу: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еще один чемодан, я специально его не взял, чтобы освободить место для твоих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сохранив невозмутимый вид, ничего не ответил, подхватил чемодан и, не оглядываясь, пошел на автобусную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кусал локти: знал бы, что поездка обернется таким социальным самоубийством, привязал бы чемодан к крыше машины Цзинь Шаньшо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Шаньшо был единственным другом детства, о котором Суй И никому не рассказывал. Они никогда не учились в одном классе и даже в одной школе, но с пеленок жили дверь в дверь. Сейчас они тоже оказались в разных вузах, но в одном университетском городке,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шел от ворот университета почти двадцать минут, прежде чем миновал фонтан у озера Вэйшань. Без велосипеда здесь будет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стойку регистрации факультета иностранных языков, он встал в очередь, сдал документы, а затем по предъявлении уведомления о зачислении получил студенческий билет, ключи от общежития, сим-карту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думал, что пришел рано, но очереди не было конца. Среди всех этих людей никто не тащил такой огромный чемодан, да еще и в таком нелепом виде. Ему хотелось лишь поскорее закончить с формальностями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высокий болтун у ворот казался смутно знакомым, где-то он его видел, но Суй И не мог вспомнить где — он никогда не смотрел людям в лицо. Может, похож на какую-то звезду. Те двое так и не вошли на территорию, значит, учатся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прощаю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простоял в очереди некоторое время, как вдруг услышал смешки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красавчики-первокурсники в этом году обожают такие огромные чемоданы?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им дают шанс исчезнуть, они им не пользуются.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Хунлэ, нацепив рюкзак Гу Вана и катя свой двадцатидюймовый чемодан,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Ван, если хочешь поменяться чемоданами — валяй, но если общежитие окажется на верхнем этаже, ты, черт возьми, сам будешь тащить мой чемодан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знаю, будем ли мы в одном корпусе, с чего бы мне его тащить? — отрезал Гу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поступили на иняз. Гу Ван — на французское отделение, Ян Хунлэ — на английское. Увидев огромный чемодан Суй И, Ян Хунлэ моментально вычислил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ожидал! Суй И так хорошо учится, мы не только в одном вузе, но и на одном факультете. Вот 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удивительного? — самоуверенно ответил Гу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Т — лучший в их городе. Пусть не входит в топ-рейтинги страны, но статус 985 обязывает. Хотя с его оценками Суй И мог бы поступить в заведение и получше. Почему же он не пошел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Ван, катя чемодан Ян Хунлэ, который был таким же огромным, как у Суй И, не мог скрыть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почему он так ко мне привязался? Мог бы хоть немного разузнать — я же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меня изменил приоритеты, правда…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хватит выдавать желаемое за действительное? Зайди на форум, почитай, что там пишут. Ты сам-то в это веришь? — Ян Хунлэ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ответил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чего сам постоянно об этом твердишь? Если бы ты не талдычил каждый день, что он в меня влюблен, я бы и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оказались в одном университете и на одном факультете, Гу Ван не мог не подозревать, что Суй И специально выведал у преподавателей, куда он подал документы. Чем больше он думал, тем больше убеждался в правоте Ян Хунлэ.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об этом всего два раза, включая сегодняшний, — Ян Хунлэ был уверен, что Суй И не может быть влюблен в Гу Вана. Очевидно же, что Суй И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был совсем не похож на Гу Вана. В старшей школе у него не было ни одного друга, три года он держался обособленно, всегда такой надменный и холодный. Гу Ван же, наоборот, вечно окружен толпой приятелей — если оставить его в одиночестве, он превращается в тоскующего пса. Они были людьми из разных миров, не могли даже дружить, как же Суй И мог влюбиться в такого шумного парня? Форумные сплетни —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Хунлэ раньше и верил в это, сегодня он впервые увидел столкновение Суй И и Гу Вана, и было ясно: Суй И даже не подозревал, что они из одной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протрезвел, а вот Гу Ван продолжал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Суй И всё было в порядке, но теперь во рту пересохло, а язык саднило от воспаления. Те двое из автобуса тоже оказались на инязе и стояли в самом конце очереди. Суй И надеялся лишь на то, что они не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позора он мечтал только об одном — чтобы его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все документы, Суй И наотрез отказался от помощи старшекурсницы, заявив, что сам найдет дорогу. У чемодана от трения колеса чуть не дымились. Когда он добрался до общежития, в коридорах было еще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красно-желтое здание станет его домом на ближайшие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не стал тратить время на сентиментальности — подхватил тридцатидюймовый баул и потащил его на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еще не раз опозорится, но только не на глазах у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Суй И нашел нужную комнату, поставил чемодан и вытер пот со лба краем своей порванной футболки. Только когда дыхание выровнялось, он с каменным лицом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кто-то уже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привыкший не замечать ничего вокруг, не сразу понял, что кто-то занял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603 — номер в точности как у того автобуса. У Суй И возникло предчувствие, что полоса неудач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на четверых, с кроватями-чердаками. Суй И досталась кровать номер три: на железном изголовье была приклеена табличка с его именем и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603 была смешанного типа. Мальчиков на факультете иностранных языков всегда было мало, а Суй И оказался единственным парнем в их испанской группе. Это значило, что, по крайней мере, он не будет учиться в одной группе с теми двумя. Суй И обрадовался: он и так был неразговорчив, а тут еще и не придется каждый день видеть перед глазами одногруппника-парня.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Ван, изучив список регистрации вдоль и поперек, наконец убедился: во всей ведомости он единственный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группе вообще нет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Суй И понизил планку и пошел в этот университет, он должен был выбрать ту же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Старшекурсница, принимавшая документы, улыбнулась, обнажив красивые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парень? Почему задаешь тот же вопрос, что и первокурсник с испанского отделения?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не был настроен продолжать разговор. Зато Ян Хунлэ, стоявший сзади,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черт, ты тоже в 603-й? Я на английском, как я оказался в одной комнате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Мужские общежития в основном смешанные. На английском много ребят, а свободные места занимают студенты с других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застенчиво кивнул, покраснев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скоро вернусь и угощу всех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Суй И было довольно неплохо: отдельный балкон и санузел. Суй И не знал, кто занял его койку, но из-за жары хотел лишь поскорее заправить постель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и снял чужой чемодан, поставив его на пол. Действовал он аккуратно, строго следуя принципу бережного отношения к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только коснулся пола, как дверь в санузел на балконе щелкнула, и кто-то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хозяин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даже не обернулся, игнорируя соседа. На кровати лежали казенные матрас и одеяло, ему нужно было только заправить пододеяльник и простыню, которые он до этого предусмотрительно засунул в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Хэли, помыв руки на балконе, стряхнул капли воды и, уставившись ястребиным взглядом на свой чемодан, с грохотом распахнул балконную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сидевший на корточках у кровати,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Хэли, покачиваясь, словно уличный хулиган, вошел в комнату и рявкнул на парня в белой футболке: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 Не видишь, что третья кровать занята? Кто тебе разрешил трогать мой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как раз положил свой чемодан на пол и присел, чтобы открыть его. Услышав это,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у тебя самого глаза есть? Не видишь, чье имя приклеено к изголовью? Или твоего папашу тоже зовут Суй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Хэли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поднялся, и его рост создал у Цао Хэли иллюзию, будто перед ним выросла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рваную одежду, Суй И одной рукой стянул футболку и швырнул ее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папаша Суй И, что ли, дал тебе смелости гавкать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http://bllate.org/book/21745/2248072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