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разжал пальцы на его рукаве, и Ся Чжинянь уже хотел было сползти на стол, как вдруг сбоку протянулась рука. Проведя сквозь одежду, она крепко обхватила его за талию, отчего он вздрогнул всем телом. Тут же подколенники сжались, и всё его тело разом взмыло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широко распахнул глаза и инстинктивно за что-то уцепился, слегка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учеников из первых рядов, и они один за другим обернулись. Янь Цы поднялся на ноги, поддерживая его под ягодицы, точно маленького ребёнка, а второй рукой придерживая за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 Цы, ты чего творишь,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Чжинянь, оказавшись на руках у Янь Цы, завороженно хлопал круглыми глазами – всё его внимание переключилось на происходящее, и боль в животе даже вроде бы утихла. Он попытался вырваться и сойти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герой-сукинь сын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брезгливость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 прервал лекцию и тоже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Староста, вы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легко сдерживал в объятиях непослушного, мягкого, словно рисовый колобок, юношу, намертво зафиксировав его на месте, и держался совершенно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Ся Чжиняню нездоровится, я отведу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Ох-ох, тогда скорее ступайте,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мягко кивнул и, не отпуская ношу, зашагал прямо к выходу. Ся Чжинянь сидел спиной к дверям класса, лицом к ошеломлённым взглядам одноклассников. Кончики его ушей покраснели, и вдруг он заметил главного героя-атаку, который тоже повернулся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Чжиняня заблестели, он слегка дёргнулся всем телом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Угомоните своего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Чу Цинцзянь при виде Ся Чжиняня неизменно делал странное лицо, словно собирался что-то сказать, но передумывал. Посмотрев на него пару секунд, он сжал губы и, не сказав ни слова, отвернулся, снова погрузившись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Чу-гэ?!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 творите-то!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находился близко и отчетливо расслышал оба приглушенных, но полных надежды воззвания «Чу-гэ». Уголки его губ дернулись в ленивой усмешке, он вышел в коридор, так что половина его тела скрылась за дверным проемом, как раз загородив класс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с легким пружинящим отзвуком.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Бедро Ся Чжиняня онемело, глаза мгновенно расширились, выражение лица стало ошеломленным. На макушке испуганно торчавший хохолок встал дыбом, всё лицо запылало алым огнем, точно обожженное кипятком, и он яростно уставился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...Янь Цы!! Ты... ты ударил меня, ударил...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закрыл дверь, окончательно скрыв его от взглядов остальных учеников, и произнес беспечным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 Чжинянь, крошка, дверь закрыта, теперь хоть кого зови –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выкатил круглые глаза и, не моргая, свирепо уставился на него. Он уже приоткрыл рот, собираясь что-то выпалить, но тут желудок пронзила острая спазматическая боль, заставившая его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зазнобило, он закусил губу, и на потрескавшейся коже выступили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на мгновение замер, успокаивающе провел рукой по его макушке и зашагал длинными шагами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Мэн Чэнь и Юань Лан говорили, что ты в обед наелся шашлыков. Наверное, желудок испортил, пойдем проверимся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Чжиняня пульсировало в висках, от боли в желудке казалось, что ноют даже нервы в голове. Он морщился, сопротивляясь, и выдавил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пойду,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уже раз пять услышал, что тот никуда не пойдет – в прошлый раз, когда у него был жар, он точно так же орал «не пойду-не пойду». Шаги парня ненадолго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попытался выкрутиться из рук Янь Цы, болтая ногами в попытке сползти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ничего не испортил, просто желудок слабоват. Вернусь в класс, полежу немного – и всё пройдет, никуда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идти – нельзя же позволять главному герою таскаться с каким-то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полный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Цы было холодным и отрешенным, взгляд – прохладным,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слегка вжался в себя, его янтарные глаза смотрели чисто и мягко, и он тут же переменил показания: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...Или давай я пойду сам, а ты возвращайся в класс? А нет, лучше, как ты только что предлагал, позови Чу-гэ?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меньше контактов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опустил длинные ресницы, глядя на его бледное лицо и испачканные кровью губы. У него зачесались зубы от досады, на дне глаз мелькнула тень свирепости, но голос прозвучал низко и с каждой секундой становился все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 Чжинянь, моё терпение подходит к концу. Советую вести себя послушно и больше не говорить того, что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мягче улыбается этот чернокунжутный рисовый шарик, тем хуже от него жди подвоха. Ся Чжинянь всем телом окоченел, напрягшись струной: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Умничка, – с улыбкой прервал его Янь Цы. – Заговоришь еще хоть слово – придется снова вырубить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открыл рот, снова захлопнул его, обиженно скривил губы и глухо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 него на самом деле болел уже какое-то время – тянуть начало вскоре после того, как он вернулся с обеда. Он собирался перетерпеть, но после всех этих треволнений желудок скрутило еще сильнее, и он совсем скис.Янь Ци нёс его на руках, но всё время держал на расстоянии от одежды, избегая прямого контакта. Высокий, с длинными ногами, он шагал уверенно и размеренно. Тело Ся Чжиняна постепенно перестало быть таким напряженным, пушистые, похожие на вороньи перья ресницы опустились, скрывая глаза, а голова начала понемногу клониться и покачиваться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опустил взгляд, разжал пальцы, сжимавшие запястье Ся Чжиняна, провел рукой по его взъерошенной макушке и аккуратно уложил его голову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желудком и кишечником сложно диагностировать с ходу: в медицинском кабинете провели первичный осмотр и предположили гастроэнтерит. Выписав лекарства, фельдшер посоветовал как следует отдохнуть и при возможности съездить в больницу для полноценного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койке в дальней комнате медпункта кто-то уже лежал, поэтому школьный врач порекомендовал отпроситься с занятий и поехать домой отдыхать.Янь Ци бросил взгляд на юношу в своих объятиях: его фарфорово-белая кожа была совершенно лишена красок, глаза закрыты, губы бессознательно сжаты, а брови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очень послушный и вместе с тем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унес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запертой комнаты двери и окна были плотно закрыты, и сквозь темно-синие шторы пробивалось лишь несколько слабых лучей света, окрашивая помещение в глубокие, таинственные синие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боку, свернувшись калачиком на кровати, его рука небрежно свисала с края, пальцы естественно подогнулись. Воротник одежды был растрепан, обнажая изящные ключицы, а нежная, хрупкая шейка без всякой защиты открывалась чужим взорам.Янь Цы сидел в стороне, слегка подавшись вперед, и неторопливо скользил взглядом по лицу юноши: длинные изогнутые ресницы, аккуратные губы и... хрупкий кадык на тонкой шейке.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протянул руку, его точеные, словно из белого нефрита, пальцы чуть согнулись, замирая в опасной близости от маленького выступающего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зуд, натягивавшие нервы до предела, бурлили внутри. Казалось, по коже полчищами роятся невидимые насекомые — они вгрызались в плоть, проникали прямо в сердце, пробуждая бесчисленные, донельзя раздражающие желания 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Цы ни капли не изменилось: спокойное, с едва заметной усмешкой на губах, его рука так и замерла у самого края кадыка Ся Чжиняня.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лежавший на постели юноша бессознательно закусил губу, его кадык легко качнулся, мимолетным движением едва ощутимо коснувшись застывших рядом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зуд на крошечном участке кожи напомнил рассвет, разгоняющий ночную тьму.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лучу света коснуться его, как всё стихло, принося мгновенное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ласково изогнул губы в улыбке, отдернул руку и с неподдельным интересом уставился на Ся Чжиняня.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Лицо ведь совершенно не изменилось, но раньше, стоило Ся Чжиняню дотронуться до него, Янь Цы чувствовал лишь одно — отвращение, такое же грязное и невыносимое, как от любого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за столь короткое время тот превратился в незаменимое чудодейственное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всё изменилось после той автомобильной аварии.Янь Цы с живым интересом внимательно разглядывал лицо Ся Чжиняня, пытаясь отыскать хоть какие-то отличия от прежнего, но безуспешно, после чего поднял руку и принялся рассматривать собственные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мизофобия не возражала против прикосновений Ся Чжиняня, однако временное облегчение синдрома дефицита объятий не длилось долго, и вскоре накатывало с еще более яростной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Чжинянь... кажется, страстно ненавидел любые телесные контакты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прикоснуться к нему в полном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вспомнил тот случай в больнице, когда его застали за уколом, и как его ладонь закрыла тому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приподнял уголки губ, отвел взгляд, не приближаясь, взял со стола флакон с лекарством, высыпал на ладонь семь-восемь таблеток и проглотил их, запив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Чжинянь проснулся, за окном уже стояла непроглядная тьма. Шторы были плотно задернуты, в комнате царила тишина, и лишь на столе тускло горел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небольшой: две односпальные кровати, а между ними —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приподнялся, пару мгновений растерянно оглядывая совершенно незнакомую обстановку, после чего его взгляд упал на соседнюю кровать, на которой лежал лишь голый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лежал навзничь, сложив руки на животе в удивительно умиротворенной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...Янь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Ся Чжиняню постепенно возвращались воспоминания. Он потрогал живот — желудок больше не болел, — затем бросил взгляд на чистую и мягкую постель, на которой только что спал, и над его головой мысленно повисли два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омега притащил его к себе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уложил на свою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поджал губы, чувствуя, что происходило что-то крайне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он заметил свой телефон. В аудитории он лежал в другом месте, так что, судя по всему, его принес Янь Цы. Разблокировав экран, он увидел несколько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взглянул на время, помедлил немного, тихонько взял телефон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ручку, он понял, что она не открывается, тогда он повернул защелку внизу, но дверь все равно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...Её заперли изнутри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затылка словно повеяло ветерком. Ся Чжинянь потер пальцами шею, внезапно ощутив странную тревогу, крепче вцепился в ручку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он неожиданно столкнулся взглядом с парусом угольно-черных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неотрывно смотрел на него своими темными глазами, уголки его губ привычно изогнулись в улыбке, а голос прозвучал тихо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одноклассник Ся, и куда это ты снова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http://bllate.org/book/21744/2247979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