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застыл на месте, его нога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словно буравили тяжелым взглядом. По спине пробежал холодок, а по телу невольно прошла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дальше — плохо, вернуться назад —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пойдет искать кого-то, Янь Цы решит, что он притворялся спящим в погребе. Если вернется помогать — Янь Цы снова заподозрит, что он пошел на попятную лишь из страха, что тайна погреба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какое же у него черное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утратил всякое выражение лица, украдкой метнул в сторону Янь Цы сердитый взгляд своих миндалевидных глаз, надул губы, а потом, быстро сообразив, что к чему,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 Если бы я не волновался, что ты устроишь переполох на банкете у брата Чу, я бы и пальцем о тебя не марался.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ученик Ся сейчас идет искать кого-то или все же вернется, чтобы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 ни искать, ни помогать, сиди тут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свои алые губы, недовольный и раздраженный, и, потоптавшись на месте, медленно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Цы приподнялись, в его черных как смоль глазах мелькнуло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вернулся? Передумал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помня о своей важной миссии по сюжету,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 просто притворяешься несчастным, чтобы привлечь внимание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Цы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кончиках пальцев пульсировала нестерпимая боль, словно их грызли, а все нервы в теле будто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тонкий шрам у края глаза в полумраке показался совсем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ни на минуту не забываешь о Чу Цинцзяне.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резко вскинул голову и замер, словно испуганный зверек. Его сердце бешено заколотилось. Он поднял взгляд, пытаясь разгадать выражение лица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 — как обычно, мягко и обходительно, словно благородный муж из древних легенд, и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опереться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простоял в нерешительности несколько секунд. Видя, что улыбка Янь Цы не изменилась, он нехотя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попытался одернуть рукава, но костюм был сшит точно по фигуре, и ничего не вышло. Поколебавшись, он решил не трогать протянутую руку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брезгливость? Я подержу тебя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Янь Цы даже подкладывал одежду, когда оглушал его, а теперь вдруг протягивает руку — неизвестно,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Янь Цы осторожный взгляд и кончиками пальцев аккуратно коснулся его руки, даже не сжимая. Он внимательно следил за лицом Янь Цы, до смерти боясь, что этот помешанный на чистоте злодей внезапно взбесится и снова приложит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Цы лишь смотрел на него с каким-то странным выражением. Спустя мгновение его длинные пальцы естественным образом сжались в кулак, и он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ученик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повел его вперед, словно дедушку через дорогу. Янь Цы топал медленно, делая шаг и замирая на месте, и эта бесконечная тягомотина вызвала у Ся Чжиняня желание бросить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 Ты поддерживаешь меня так, будто я фарфоровая кукла,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может, пойдешь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уставился на него, стиснув зубы так, что челюсти хрустнули. Он буквально продемонстрировал, что значит скрежетать зубами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этим злодеем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глубоко вздохнул и посмотрел вперед. Вдали к ним направлялся высокий парень с красивыми чертами лица. Он был чем-то недоволен и, уткнувшись в телефон, что-то быстро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загорелись. Он тут же отпустил руку Янь Цы, сделал несколько шагов вперед и, радостно сияя,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Брат Чу! Брат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герой-ата, забирай скорее своего 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остался стоять в одиночестве. Видя, как Ся Чжинянь чуть ли не подпрыгивает от восторга, он замер на месте, дернул уголком рта и улыбнулся еще более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опустил телефон и только тогда заметил двоих людей впереди. Ся Чжинянь смотрел на него сияющими глазами и махал рукой, как спасителю, а Янь Цы стоял рядом с привычной улыбкой, от которой вокруг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сохранил каменное выражение лица, снова уткнулся в экран смартфона, сделав вид, что его не касаются дела земные, и, развернувшись, пошел обратно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ты, главный герой, никогда себе пару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во все глаза смотрел, как Чу Цинцзянь скрылся за поворотом. В висках неприятно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бросит Янь Цы и побежит за главным героем... не затаит ли Янь Цы обиду и не начнет ли потом портить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Чу Цинцзянь всегда наказывал оригинального владельца тела за Янь Цы, но сейчас-то их отношения еще не зашли так далеко. Неужели Янь Цы... сам возьмется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медленно обернулся. Его миндалевидные глаза тревожно забегали по фигуре, оставшейся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стоял там, где его оставили, и его улыбка стала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Ся, неужели ты увидел Чу Цинцзяня и больше не хочешь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