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сидел за своей партой. Слева, в проходе, на него с улыбкой смотрел главный герой — омега Янь Цы, а справа главный герой — альфа Чу Цинцзянь, нахмурившись,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знали о запутанных отношениях этой троицы. Заметив происходящее, ученики притихли и начали украдкой поглядывать в их сторону. Сцена выглядела до того странно, что описать её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пребывал в полном недоумении. Он покосился на главного героя-альфу, потом на главного героя-омегу, и над его головой словно завис невидимый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двое главных героев не смотрят друг на друга влюбленными глазами, а вместо этого уставились на него — второстепенного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постучал по парте Ся Чжиняня: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забери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Чжиняня пошла кругом, виски неприятно сдавило. Он моргнул, быстро вошел в образ своего персонажа и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Чу-гэ, я же это тебе принес, как ты можешь передаривать это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свирепо зыркнул на своего соперника в любви, Янь Цы. Тот лишь приподнял бровь,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Цинцзяня сегодня было каким-то странным, а сейчас и вовсе стало до того неловким, что он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 мне не имеет никакого отношения. Можешь отдавать ему напрямую, не нужно меня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многозначительно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прошлые выходки были чересчур, я даже беспокоился за тебя перед дядей Ся и тетей Цзян. Но раз уж ты... сошелся с Янь Цы, не нужно использовать меня как щит. Просто отдавай ему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чей-то сдавленный вздох, но, заметив, что весь класс замер, уставившись на них, человек быстро прикрыл рот рукой, принудительно выключая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цыкнул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 тем зонтом вчера. У нас с этим Янем отношения не очень, я не могу помогать тебе передавать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？？？？？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широко открыл глаза, его миндалевидные очи уставились на Чу Цинцзяня. Он был в полнейшем шоке, подозревая, что с его слухом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ты о чем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отношения, какое «сошлись», какая передача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остынь! Послушай, какую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факты. Я ведь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Чжиняня запульсировало в висках. Он искренне поднял взгляд и вернул Чу Цинцзяню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в ушах стоял шум. Погрузившись в пучину самосомнения, он на мгновение забыл о своей роли, потер уши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какой-то шум. Неужели я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обхватил голову руками, бормоча что-то невнятное. Его вид выражал полное неверие в происходящее, даже вихор на макушке смешно торчал вверх, а глаза стали совсем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 интересом наблюдал за ним,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зловещая тишина. Чу Цинцзянь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вчера... обнимались. Не стесняйся, я в делах сердечных разбираюсь, если чего не понимаешь — спрашивай. В конце концов, ради наших семей я не могу отказать в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дружный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……？？？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ему? Помочь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увести у него его же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был в прострации. Даже если не брать в расчет, что вчерашнее было лишь оптической иллюзией, неужели главный герой-альфа может так запросто помогать кому-то другому ухаживать за своим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главными героями еще не было событий в додзё и они не признались друг другу в чувствах, сейчас между ними должна была витать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вдруг... отношения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чувствовал, что что-то здесь не так. Головная боль усилилась, и он невольно прикусил фалангу указательного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заметив это, притормозил и, опустив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Чжинянь, ты не заболел?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Чжиняня раскалывалась голова, а от укуса на пальце стало больно — это означало, что он не спит. Но ситуация всё равно казалась абсурдной.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видеть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развалился на стуле и кивнул,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ты...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не удержался и бросил взгляд на главного героя-альфу, который мало того что довел его до головной боли, так еще и подлил масла в огонь. Стиснув зубы, он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больше видеть этих двоих. Ся Чжинянь поднялся, перед глазами всё поплыло. Он покачал головой, краем глаза заметил так и не врученный завтрак, обиженно надул губы, схватил пакет и вышел из класса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хотят —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съедят —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 как раз вошел в класс и, увидев беспорядок на задних рядах, приказал всем садиться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 неважно себя чувствует, я провожу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трех главных звезд школы ушли, а оставшиеся ученики переглядывались, пытаясь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нашел Ся Чжиняня не по пути в медпункт, а на небольшой площади за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сидел на ступенях, обхватив колени руками. За его спиной была метровая живая изгородь, скрывавшая его от посторонних глаз. Он медленно жевал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дул ветер, и от прохлады голова Ся Чжиняня немного прояснилась. Он начал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всего несколько дней назад. Хотя у него были воспоминания прежнего владельца тела, тот сам перевелся в эту школу всего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Ся Чжинянь любит Чу Цинцзяня и поэтому ненавидит Янь Цы — это подтверждалось воспоминаниями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были друзьями детства, выросли вместе. В школе часто можно было увидеть их молчаливые взгляды, полные взаимопонимания, а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достал телефон и зашел на школьный форум, который так ненавидел оригинал. В глаза сразу бросились заголовки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Янь и хулиган Чу: глубокие взгляды — те годы, когда они тайно любили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Янь и хулиган Чу знакомятся с родителями — когда же эта непризнанная любовь обретет приют?»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«Властный Чу полюбил меня: красавчик Янь со слезами на глазах оказался в постели хулигана из-за долгов».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красавчик любит глубоко: хулиган, не беги, отпусти маленького красавчика из своих объятий!»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темы были хрониками, другие — фанфиками. Были как варианты, где Чу — актив, так и наоборот, даже про «взаимную любовь»... Хотя всё это выглядело преувеличенно, но ведь были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их появления вместе была слишком высокой, и это были не фотошопные картинки, а реальные снимки. Трудно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если все эти посты — ложь и между ними нет никаких ростков чувств... то как ему тогда завершить сюжет и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Чжиняня тупо ныла. Он опустил длинные ресницы и снова прикусил палец, оставив на коже глубокие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накрыла тень, и послышался приятный, мягкий голос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Чжинянь, ты не пошел в медпункт только для того, чтобы спрятаться здесь и читать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случайно взглянул на экран телефона, увидев вереницу постыдных заголовков, но выражение его лица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обняв колени, одна рука подпирала подбородок, в другой был телефон. Мягкие волосы спадали на лоб. С каждым свайпом вниз выражение его лица становилось всё более унылым, он вяло покусывал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валялся пустой пакет от завтрака, приготовленного для Чу Цинцзяня.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отведу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Чжинянь, накрытый его тенью, почувствовал, как по затылку пробежал холодок. Он отодвинулся в сторону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Если надо,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нещадно, виски дергало от пульсации, и у него не было сил возиться с главным героем-омегой.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Цы изогнулись. Он не рассердился, а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Чжинянь, ты вчера так долго мок под дождем, лучше всё-таки показаться врачу. Прошлой ночью вы с Чу Цинцзянем разошлись с разницей всего в десять минут. Если бы вы пошли вместе, не было бы сегодняшней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Ся Чжинянь медленно поднял голову, вытянув тонкую шею, и с трудом выдавил: — Вы... не пошли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Цы, казалось, удивился. Тонкий шрам у внешнего уголка его правого глаза, похожий на подводку, слегка дернулся, когда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Мы с ним не в таких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учудил главный герой-альфа, Ся Чжинянь даже не удивился. Он потер уши и вяло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где-то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всё перепроверить.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не хотел идти в медпункт, но Янь Цы почти силой привел его туда. Температура оказалась 38,3.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предложил поехать в больницу поставить укол, но Ся Чжинянь отказался. Он выпил жаропонижающее и прилег на маленькую кушетку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раскраснелось от жара, кончики ушей тоже горели алым. Он свернулся калачиком, закрыв глаза. Светлые волосы рассыпались по подушке, делая его вид послушным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двое. Янь Цы стоял у кровати, взгляд его метался по юноше, пока не остановился на его руке, безвольно лежащей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препарат, что он вколол в прошлый раз, был новым. После него прикосновения Ся Чжиняня не вызывали отвращения, а кожный голод на мгновение был полностью утолен.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было ли это действие лекарства или... действие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человека... В черных, как смоль, глазах Янь Цы промелькнуло волнение. Безумная и радостная улыбка на мгновение коснулась его лица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у него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зуд, пронзающий до самого сердца, захлестнул его. Янь Цы улыбнулся, медленно наклонился и протянул руку к спящему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