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радостно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Сяо Цы! Легок на помине. Проходи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Ся Чжиняню: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Нянь-нянь, Сяо Цы пришел тебя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палаты отворилась, и в комнату вошел высокий стройный юноша. Его лицо, чистое и светлое, как нефрит, даже в больничной пижаме сохраняло благородный вид, словно у принца из старинных легенд. Он вежливо кивнул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тетушка Цзян. Я беспокоился о здоровье Ся, решил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Ся Чжиняню. В его глазах читалась легкая тревога, а голос звучал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 Ты так внезапно упал в обморок из-за жара, я перепугался. Тебе нужно как следует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Чжинянь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актер. Продолжай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до сих пор ныла шея!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села на край кровати и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Нянь-нянь, ты ведь такой слабый. Несколько дней назад попал в аварию, а вчера в погребе простудился, температура подскочила до тридцати девяти. Если бы не Сяо Цы, который накрыл тебя своей курткой, неизвестно, чем бы все кончилось. Ты должен быть ему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Чжинянь снова промолчал. Да все его беды наверняка из-за Янь Цы и случились.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Цы улыбался так искренне, будто и не было в нем той болезненной раздражительности, которую Ся Чжинянь успел прочувствовать на себе. У него внутри всё сжалось, а в затылке вновь отозвалась боль. Он сердито сверкнул на гостя своими округлыми глазами, но тут же быстро опустил взгляд, скрывая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провалился в сон, — пробормотал он, стараясь подражать угрюмому и неразговорчивому оригиналу. Он догадывался, что Янь Цы пришел проверить, притворялся ли он спящим в погребе. — Не заметил, как оказался в больнице. Спасибо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просто провалился в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Цы медленно растягивал слова, пронзительно изучая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полулежал на кровати, утопая в мягких складках одеяла. Широкая пижама открывала изящные ключицы, голова была опущена, а пухлые красные губы слегка надуты. Выглядел он очень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Цы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 не заметил. Когда же ты успел уснуть, 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Чжинянь назвал первое пришедшее на ум время — еще до того, как у Янь Цы начался приступ. Раз уж оригинал никогда не видел истинного лица главного героя, ему приходилось играть свою роль до конца, молча проглатывая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Янь Цы не стал расспрашивать дальше. Он покрутил на запястье часы, развернулся и ушел. Вскоре и Цзян Юань, послушавшись уговоров сына, отправилась отдыхать, напоследок наказав ему как следует 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наконец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Чжинянь выдохнул, чувствуя, как ослабевает напряжение, державшее его со времен того злосчастного погреба. Он растянулся на кровати и коснулся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мягкими волосами чувствовалась небольшая шишка. Он осторожно надавил на нее, поморщился от тупой боли и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романе Ся Чжинянь попадал в аварию дважды. Первый раз — когда пытался остановить Янь Цы, и тот, будучи брезгливым, отшвырнул его прямо под колеса грузовика. Второй раз — уже в конце книги, когда он, преследуя Янь Цы на машине, столкнулся с фурой и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реальности все вышло иначе. В тот раз, когда Ся Чжинянь только попал в этот мир, грузовик оказался слишком близко. Оригинал ударился головой и скончался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аварии. И обе связаны с Янь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 должен был умереть во второй раз, но судьба распорядилась так, что он погиб в первый, оставив в сюжете дыру, которую и заполнил Ся Чжинянь.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читал книги о попаданцах, где герои принимали свою участь смиренно. Но он не такой. Он хочет вернуться. Обязательно должен вернуться. Никакой системы не было, поэтому он решил, что единственный путь домой — это довести сюжет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Чжинянь привел мысли в порядок. Больничная еда не вызывала аппетита, он съел пару ложек и решил выйти подышать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частной клиники была тихой, с ухоженным садом и небольшим искусственным озером.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Прогуливаясь в пижаме по дорожкам, он вдруг услышал слабое мяуканье.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 Чжиняня загорелись. Он пошел на звук, заглянул в дальний угол сада и присел перед густыми кустами. Его тонкие щиколотки отчетливо выделялись, когда он заглядывал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Кис-кис? — он понизил голос, боясь спугнуть зверька. —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густой листвой, в тени, стояла худенькая полосатая кошка. Она лениво помахивала хвостом и пристально смотрела на него круглыми глазами, склонив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этот наклон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Чжинянь расплылся в улыбке, прикусив губу, чтобы не спугнуть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тут одна? Голодная? Хочешь, я куплю тебе чего-нибудь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вильнула хвостом и продолжала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 Чжиняня дрогнуло. Он хотел сбегать в магазин, но боялся, что кошка убежит. Он осторожно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хорошая, я тебя покормлю.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внимательно следила за ним, а потом сделала несколько шагов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Чжинянь затаил дыхание, боясь пошевелиться. Радость переполняла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руки оставалось совсем немного, кошка внезапно зашипела, взвизгнула, метнулась вперед и со всей силы полоснула его когтями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Чжинянь опешил. Он даже не успел отпрянуть, но кошка вдруг остановилась, злобно сверкнула глазами, скрежетнула когтями по земле и стремглав умчалась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медленно сползла с лица Ся Чжиняня. Видимо, даже в этом теле его по-прежнему никто не любит. Может, он сам по себе такой неприятный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отгоняя грустные мысли, хлопнул себя по щекам, натянул на лицо вымученную улыбку и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было глухое. Солнце уже скрылось за горизонтом, оставляя лишь слабые отблески, которые отбрасывали длинные тени от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углу, под деревом, скрытый густой тенью, стоял высокий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Янь Цы были бледны. На тыльной стороне его руки вздулись вены; он судорожно схватился за запястье, а потом перехватил руку выше, через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воздух, проникавший сквозь одежду, казался ледяным, но где-то глубоко внутри тела разливался невыносимый, обжигающий жар, вызывая зуд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хотелось, чтобы хоть что-то теплое коснулось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Цы опустил веки, подавляя неконтролируемое желание. Нахмурившись, он машинально сжал руку и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мгновенно: — Уже здесь! Я вошел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темноты показался парень. Он проскользнул в угол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нормально. Принес?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Чэнь кивнул и достал из сумки какой-то предмет. Щелчок — и в руках оказался тонкий шприц. Игла блеснула в сумерках и вошла точно в синеватую вену на сгибе локтя.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Чжинянь, стоявший в тени деревьев, не видел лица человека, но отчетливо разглядел, как жидкость вводится в вену. Его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больница, но разве кто-то делает инъекции в темном углу сада? Да и парень в гражданской одежде явно не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Тайные уколы... неужели наркотики?!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Чжинянь округлил глаза и собрался тихо уйти, но в тот же миг его тело сковало напряжение. На него уставились тяжелым, пронзительным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заколотилось. Интуиция вопила об опасности. Он рванул с места, но чья-то рука вцепилась ему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была пугающей. Он не успел даже дернуться, как его развернули, скрутили руки и зажали глаза ладонью, погружая в полную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кожа коснулась кожи, Ся Чжинянь вздрогнул, словно от удара током, и открыл рот, чтобы закричать, но у самого уха раздался низкий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на запястьях сжались сильнее, угрожая переломить кости. Горячее дыхание коснулось кожи, и тот же голос равнодушно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Пикнешь — брошу в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http://bllate.org/book/21744/2247968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