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сказать... Причина, по которой я четыре года не возвращался в Яньхэ, на самом деле довольно проста. Во-первых, родители были до крайности заняты на работе, часто трудились сверхурочно даже в праздники, так что у них попросту не было времени привезти меня обратно. Во-вторых, Наньчэн находится далеко от Яньхэ — больше тысячи километров. Даже если бы я сам захотел вернуться, родители бы не согласились. А в-третьих...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Лоби, вспоминая былое,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неловко было как-то. Перед отъездом мы с Цяо Иси повздорили, объявили друг другу бойкот, да еще и наговорили гадостей, пообещав больше никогда не играть вместе. Поскольку возможности помириться всё не представлялось, я и вправду решил, что нашим отношениям пришел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даже если бы я вернулся в Яньхэ, где у меня не осталось ни родных, ни знакомых, с кем бы я стал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отсутствия связи, то тут всё еще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у нас, двух пацанов, даже телефонов-то не было, не говоря уже о всяких мессенджерах. А у моей мамы через пару дней после переезда в Наньчэн телефон упал в воду и перестал включаться. Когда она купила новый и сменила номер, все контакты пропали, включая номер тети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даже если бы я хотел связаться с Цяо Иси, у меня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Цяо Иси ситуация наверняка была такой же, я чувствовал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со мной не связывался? Так что давай, никто никого не будет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Иси, однако,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не пытался с тобой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пытался? Когда? Почему я об этом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тоже повернул голову, и наши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всего на секунду. Цяо Иси отвел глаза и уставился в темную даль. Его голос по-прежнему звучал чисто и спокойно, но если прислушаться, можно было уловить нотки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Пытался. Но дозвониться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Ты, наверное, звонил моей маме? — я вздохнул. — Конечно, ты не мог дозвониться, она ведь давно сменила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Цяо Иси. 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 из кармана телефон, быстро нажал несколько кнопок и протянул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замер от такой неожиданности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свой номер. В этот раз я сохраню его в облаке, чтобы он никуда не делся, даже если я снова сменю телефон или симку.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оцепенело взял телефон, через секунду медленно вбил цифры и, возвращая его мне, смущенно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приносишь телефон в школу? Не забыл, что я в студсовете отвечаю именно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 бровь и с нагловатой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Ты же не станешь предавать ради этого принципов?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бросил на меня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мы с тобой принципы?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ладно, с кем мне еще быть близким, как не с тобой? — я по-свойски обнял его за плечи и притянул к себе. — Не волнуйся, в школе я его доставать не буду, не подставлю тебя, господин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Цяо Иси дернулся, его шея коснулась моего распахнутого воротника, а голова легко ударилась о плечо. Странное, щекочущее чувство мгновенно разлилось по телу, а его уши и шея снова окрасились в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можешь говорить, не распуская рук? — он поспешно вырвался из моих объятий, голос его звучал явно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притворно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Стесняешься меня? Забыл, как мы в детстве спали в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у Цяо Иси покраснели не только уши и шея, но и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на улице было так поздно и никого не было, иначе он бы точно бросился закрывать мне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Лоби, как ты можешь быть таким...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же, не осознавая никакой вины, даже не покраснев, лениво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Бесстыдным. — Цяо Иси, чьи щеки горели огнем, не выдержал и произнес грубое слово, которого не говорил последние десять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так! Смеешь меня так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попытался приобнять его за шею, он начал уворачиваться. Я не сдавался, во что бы то ни стало желая доказать ему, что такое настоящий бесстыдник. Так, препираясь и посмеиваясь, мы дошли до входа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Возвращаетесь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Ван, дежуривший в сторожке, поправил очки. Издалека он увидел, как я тащу Цяо Иси, и, лишь подойдя ближе, заметил, что лицо последнего стало пунцовым. Он посмотрел на меня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ты, как только вернулся, сразу начал обижать Сяо Си? Посмотри, как он покраснел!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виноват, дед Ван! — воскликнул я. — Кто же знал, что он такой стеснительный? Я его почти не трогал, а он уже как помидор! Эй, Цяо Иси, скажи деду Вану, разве я тебя обижал?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не удостоил меня ответом и собрался уходить. Я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давай договорим!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Ван смотрел на наши удаляющиеся спины и, помахивая веером,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эти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я преградил ему путь, подавшись вперед так, что мы оказались лицом к лицу, и внимательно посмотрел на него. — И правда, очень красный. Я что, тебя сильно прижал?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отодвинул меня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Цзянь Лоби, не загораживай дорогу,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он фыркнул, а затем спросил с провокационной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случилось? В детстве я не помню у тебя такой привычки краснеть!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Иси остановился, обернулся и посмотрел на меня — лениво стоящего и хитро улыбающегося.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Лоби, почему тебя так заботят мои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Ты же мой лучший друг, мы с тобой с пеленок вместе, о ком мне еще заботиться? — я неспешно подошел к нему и похлопал по плечу. — Вот и ты, раз мы такие друзья, не держи всё в себе. Если что-то гложет — рассказывай. Две умные головы лучше одной, правда? Например, если бы ты раньше сказал мне, что тебе нравится какая-то девушка, — я нескромно похвастался, — она бы уже давно была твоей!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Цяо Иси молча уставился на меня, а затем по слогам произнес: — Мне не нравится никакая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не ври мне, — я не мог в это поверить. — А тот брелок-зайчик? Его же тебе подарила девушка, которая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по-прежнему ничего не помню, свет в глазах Цяо Иси погас. Он отвернулся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действительно ничего не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я снова растерялся. Что к чему? — Объясни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я ни допытывался, Цяо Иси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Цяо Иси, рот на замке, как у партизана, — ворчал я, возвращаясь домой. Достав из ящика стола зайчика с оторванным хвостиком, я пробормотал себе под нос: — Неужели я знаю того, кто подарил ему эту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перебрал в уме всех наших общих знакомых, включая деда Вана, но так и не нашел подозреваемых. Раздраженно взъерошив волосы, я решил: ладно, пустяки, не стоит ломать голову. Пойду лучше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я пришел в класс, Цяо Иси уже сидел на своем месте. Увидев, что я вошел, он лишь мельком взглянул на меня и снова уткнулся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хмыкнул: ну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зарядки Цяо Иси вышел из класса. Чжан Вэньчжэ, остановив меня, когда я хотел пойти следом, протянул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многие записывались, мест почти не осталось. Цяо уже записался, посмотри, на что ты хочешь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листок. Ого, народу и правда много. Стометровка и двухсотка уже заняты, прыжки в высоту и длину тоже почти разобрали.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Цяо Иси записался на пять тысяч метров и эстафету? — я был слегка удивлен, а потом, указав на его имя в списке, сказал Чжан Вэньчжэ: — Тогда я тоже пойду на эти два, в эстафете я буду с ним в одной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Се Фэй тоже выбрал эти дисциплины, плюс прыжки. Найдем еще кого-нибудь быстрого в придачу, — Чжан Вэньчжэ показал большой палец. — Точно возьмем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 — Я посмотрел на список, чтобы увидеть, на что записался сам Чжан Вэньчжэ, но не нашел его имени. — Се Фэй вон на четыре дисциплины пошел, чтобы подать пример, а ты,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атлет, а я — инвалид спорта. Не буду занимать место, лучше буду у вас на подхвате, воду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 присмотри за мной, — Се Фэй рассмеялся, просовывая голову. — После прыжков мне еще бежать пять тысяч, мне жизненно необходима твоя забота и глюкоза,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 беси меня! — Чжан Вэньчжэ оттолкнул его. — Вся моя забота — только для Цяо! Говорят, никто не хотел записываться на пять тысяч, а Цяо Иси даже глазом не моргнул. Пять тысяч! Я просто преклоняюсь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Пять тысяч — это не шутки. Наш красавчик школы правда будет бежать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 был в шоке. Многие выдыхались после трех кругов, не говоря уже о десяти с лишним. После такого не только валишься с ног от усталости, но и всё тело потом пару дней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позапрошлом году один старшекурсник со слабой подготовкой прямо на дистанции в обморок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 — спроси 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я не то чтобы не верю,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красавчик школы выглядит таким нежным и хрупким. Все так думали: с таким изящным лицом, которое красивее, чем у многих девушек, он выглядел слабее, чем загорелый и крупный Се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ничего страшного. Есть же я и Се Фэй. Если вдруг на полпути выдохнется, в конце концов, дойдет пешком, — я усмехнулся, даже не заметив, что Цяо Иси вернулся в класс и стоит прямо за моей спиной. — К тому же, я верю в него. Этот парень никогда не принимает решений, в которых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http://bllate.org/book/21742/2247787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