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точки хватило, чтобы выразить всю невыразимость чувств Чжан Вэньчжэ.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с довольным видом отложил телефон, достал выданные учителем Сяо Саньмэнем листы с заданиями и принялся за нерешенные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лежащий на столе телефон завибрировал. Цзянь Ло-бэй открыл мессенджер —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видно смеха новичка, слышен лишь плач старичка?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подписи, на аватарке — белый кошачий след, похожий на очищенный мангостан. Это был тот самый человек, запрос в друзья от которого он только что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почти мгновенно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...Цяо И-си?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тут же прилетело: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он. У Чжан Вэньчжэ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приподнял бровь, ничуть не смутившись тем, что его поймали за флиртом с самим объектом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одиннадцать, почему ты еще не спишь? Украдкой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небось, украдкой учишься, — безжалостно разоблачил его Цяо И-си. — Сидишь над тестами,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учителя по всем предметам завалили меня кучей заданий, — Цзянь Ло-бэй решил не спорить. — В Яньхэ программа идет куда быстрее, чем в Наньчэне, мне нужно постараться, чтобы догнать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И-си: «Тогда продолжай, не буду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пожал плечами: «Ладно, спокойной ночи.jpg».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час. Стрелки часов приближались к полуночи, когда в прихожей послышался шум открываемой двери — вернулись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уже, почему у сына в комнате свет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я сама схожу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постучала, Цзянь Ло-бэй был полностью погружен в задачи. Он поднял голову и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вошла в комнату, увидела, что сын занят делом, и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Бэй-бэй, как прошел первый день в новой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того мальчика,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прошло, даже не знаю, каким он стал. Давай как-нибудь пригласим его с твоей тетей Цяо на ужин, посидим, повспоминаем старые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ужине, мать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Бэй-бэй, не проголодался? Хочешь, я сварю тебе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мам, я поел у Цяо И-си, — Цзянь Ло-бэй повернулся к ней. — Ты только с работы пришла, не утруждай себя. Иди лучше с папой умывайтесь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 ты ложись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доделаю этот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матери Цзянь Ло-бэй снова принялся за учебу. К тому времени, как он разобрался со всеми непонятными моментами, на часах было уже за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учебники, сходил в ванную и лег в постель. По привычке перед сном глянул в телефон и обнаружил, что Цяо И-си до сих пор в сети — несколько минут назад он ответил на его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ведь, действительно тайком учился! Настоящий фанатизм отличника!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школе Яньхэ утренняя читка начиналась в шесть сорок пять, и после шести сорока вход в школу считался опозданием. На следующее утро Цзянь Ло-бэй проснулся только в шесть. В спешке умывшись и натянув новую школьную форму, он даже не успел допить молоко, схватил приготовленный мамой сэндвич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 — до опоздания оставалось всего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с облегчением выдохнул и, не спеша откусывая сэндвич, вошел в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заметил Цяо И-си, который стоял с внутренней стороны ворот с бейджем на груди и блокнотом в руках. Рядом с ним, в такой же форме, стоял симпатичный старшеклассник из третьего класса. Двое красавцев, застывших на одном месте, привлекали немало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Утречка! — Цзянь Ло-бэй помахал ему рукой. — А вы чем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И-си приподнял бейдж члена студсовета: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Дежурим. Ловим опоздавших.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посмотрел на наручные часы: ровно шесть сорок.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еще бы чуть-чуть, и я бы попался тебе в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ученикам, идущим следом за ним, повезло меньше — их тут же взяли в оборот, заставив записать имя и класс, прежде чем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старшеклассник Лу, я опоздал всего на минуту, можно не записывать? — нахмурился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по имени Лу Чицин, чей бейдж красовался на груди, решительно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Опоздание на минуту — это тоже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второго класса? Пиши имя и класс здесь, — Цяо И-си протянул ему ручку и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проворчал что-то себе под нос и нехотя взял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 повезло, надо же было нарваться на вас двоих, таких принципиальных.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еще один опоздавший. Этот оказался шустрее: он выхватил ручку и сам записал свое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Обезьяна, что ты там бурчишь? Если не хочешь записываться,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бойкой ученицей была не кто иная, как Цинь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Цяо, доброе утро! — стоило ей перевести взгляд на Цяо И-си, как ее тон мгновенно изменился на восемьсот градусов. С ее ярко-желтыми волосами она расплылась в улыбке, как подсолнух. — Только пришли в школу и сразу встретились, скажи, 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приподнял бровь, передумал уходить и, скрестив руки на груди, приготовился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доброе утро, — Цяо И-си посмотрел на нее, и его красивые брови слегка нахмурились. — Но я должен сказать, вы ошиблись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парень по прозвищу Обезьяна и старшеклассник Лу едва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старшеклассник Лу заботливо протянул свой блокнот: — Ученица, для третьего класса нужен вот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Цзыи смущенно записала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старшеклассник Лу повернулся и, заметив, что Цзянь Ло-бэй все еще не ушел,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товарищ, чего не идешь в класс? Скоро утренняя читка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спешу, — Цзянь Ло-бэй задрал подбородок, указывая на Цяо И-си. — Если опоздаю, скажу, что помогал ему ловить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И-си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стоял, скрестив руки, с легкой усмешкой на губах. Молния на его сине-белой школьной форме была расстегнута, что придавало ему небрежный, расслабленный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форму старик Хэ подобрал наугад, ориентируясь лишь на примерный рост и вес, на этом широкоплечем и длинноногом парне она сидела удивительно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смотришь? Занимайся делом», — Цяо И-си прочитал по губам Цзянь Ло-бэя.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первых лучах утреннего солнца, и даже изгиб его губ был полон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И-си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Цяо, почему ты покраснел? — дыхание Цинь Цзыи перехватило. Краснеющий школьный красавчик — это просто нереально! Может, он покраснел, потому что она сегодня так красиво оделась?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жарко, — Цяо И-си взял себя в руки. — Старшая сестра, идите лучше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Цзыи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товарищ Цяо, как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желтоволосая девушка ушла, а шоу закончилось, Цзянь Ло-бэй собрался было в класс, но заметил, как Цяо И-си передал свой блокнот старшекласснику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извини, подержи, пожалуйста, мне нужно отойти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И-си взял свой портфель, широким шагом подошел к Цзянь Ло-бэю и вытащил из сумки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принял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застыл на месте, и Цяо И-си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класс, ты что, правда хочешь опоздать в самый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класс друг за другом. Это был уже второй раз, когда все видели такую сцену, да и атмосфера между ними была странно неоднозначной. Ученики почти не сомневались — отношения школьного красавчика и новенького не такие уж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Чжан Вэньчжэ, знавший правду, заметил одну деталь. Он ткнул Цзянь Ло-бэя в бок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Ло-бэй, у тебя в руках тетрадь моего брата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хмыкнул,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 ее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посмотрел его конспекты, — Цзянь Ло-бэй нахмурился, выражая недоумение. — Скажи, он что, считает меня бестолковым? Разве мне нужно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Точка. — Чжан Вэньчжэ не выдержал. — Если не хочешь смотреть,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смотрел на сияющего парня и мечтал дать ему подзатыльник. Все знали, что брат Цяо никогда не вел конспекты, а если и вел, то делиться ими — это все равно что кормить кого-то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кто тут смеется над новичком, а кто плачет — еще большой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Вэньчжэ мысленно ругался, Цзянь Ло-бэй листал конспект Цяо И-си.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автор проделал огромную работу: он не только выделил темы, в которых программы Яньхэ и Наньчэня различались, но и подобрал примеры задач с разбором.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 самые задачи, над которыми Цзянь Ло-бэй ломал голову вчера. Хотя он сам разобрался в них по учебнику, пояснения Цяо И-си заставили его осознать: «Оказывается, это можно решить гораздо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вещь оказалась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ткнул указательным пальцем в спину Цяо И-си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спина Цяо И-си вздрогнула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И-си пододвинул стул чуть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читки, прошедшей под аккомпанемент гула голосов, начался первый урок — литература у старика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звонка учитель объявил, что через неделю в школе пройдет спортивный фестиваль. Он попросил старосту Чжан Вэньчжэ и спортивного организатора Се Фэя активно записывать всех желающих. Старик Хэ добавил, что школа приготовила для атлетов щедрые призы, а тот, кто принесет восьмому классу больше всего очков, получит от него лично секретный суперприз.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последнее сильно подогрело энтузиазм учеников. Все принялись записываться, гадая, что же это за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путевка в парк развлечений на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день, то я поставлю на путевку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ребят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 двоих можно, почему не на троих? Как раз для семьи из трех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заполнился догадками — от освобождения от экзамена до семидневных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секретным призом не может быть комплект «Пять лет ЕГЭ, три года тренировок»?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Чжан Вэньчжэ уставился на него. — Ты демон в человеческом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поспешно зажал Цзянь Ло-бэю рот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нельзя так говорить! А если никто не запишется, что мы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никто не запишется? — Цзянь Ло-бэй указал на Цяо И-си, который сосредоточенно решал задачи, не обращая внимания на суету. — Если он запишется, желающих будет хоть отбавляй, еще и две группы поддержки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брат Цяо не любит такие мероприятия. В прошлом году он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посмотрел на Чжан Вэньчжэ так, будто хотел сказать: «Это потому, что ты его плохо 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уговорю.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встал, подался вперед и почти лег на плечо Цяо И-си.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И-си почувствовал легкое дуновение ветерка, горячее дыхание у уха, а затем услышал тихий,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Цяо И-си, давай вместе запишемся на спортивный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http://bllate.org/book/21742/2247785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