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закончив раздавать тетради с результатами контрольной по математике, Чжан Вэньчжэ вернулся на свое место. Он невольно нахмурился, глядя на две пустующие парты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прозвенел уже несколько минут назад, почему они до сих пор не вернулись? Неужели подрались где-то в школьном парке?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о которых думал Чжан Вэньчжэ, были Цзянь Лобэй и Цяо Иси. Да, именно так, ведь Цяо Иси только что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человек, который должен был вернуться в Яньчэн лишь завтра, не только приехал на день раньше, но и, едва переступив порог, с порога спросил, где Цзянь Лобэй. Вид у него был грозный, а в глазах читалась такая тревога, какой никто из одноклассников у него никогда не видел. Не успели ребята толком осознать ситуацию, как, узнав, что Цзянь Лобэй ушел в буфет, Цяо Иси тут же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специально примчался обратно только ради того, чтобы увидеть Цзянь Лобэя.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Чжан Вэньчжэ надолго замер. Кто из болтунов успел наябедничать его брату Цяо? Ведь в том, что брелок сломался, была и его вина! Почему же Цяо Иси набросился именно на Цзянь Лобэя?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пока он соображал, того и след простыл. Чжан Вэньчжэ уже было собрался бежать следом, но прозвенел звонок на вечернюю самоподготовку. Как староста класса, он должен был следить за дисциплиной, поэтому с тяжелым сердцем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Чжан Вэньчжэ не находил себе места. Он вытягивал шею, глядя в окно, надеясь хоть что-то заметить, но снаружи было пусто, ни единой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ткнул его в правое плечо. Се Фэй, понизив голос, но не скрывая волнения,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возгласа не только Чжан Вэньчжэ, но и другие ученики, корпевшие над заданиями, подняли головы и посмотрели на дверь. В класс друг за другом, храня молчание, вошли новенький и школьный красавчик. Один был совершенно бесстрастен, а у другого глаза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странное поведение красавчика ранее, их отношения явно нельзя было назвать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знал, что что-то произошло! Но почему у его брата Цяо покраснели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тебе только что наговорил? Не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Терзаемый вопросами, Чжан Вэньчжэ скатал записку и метко запустил ее прямо в тетрадь, которую только что поднял Цзянь Лобэй.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быстро. Чжан Вэньчжэ поспешно развернул бумажку и помрачнел. Черт возьми, что это за каракули? Ничего не разобрать!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изучая послание, он с трудом разобрал слово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моего брата Цяо не обидел? Почему у него глаза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Лобэй, глядя на очередную записку от Чжан Вэньчжэ, нахмурился. Перед глазами вновь всплыла недавняя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даже не подумал, что человек, который так пристально на него смотрит, — это Цяо Иси. Решил, что просто кто-то похожий.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Цяо Иси сейчас не в другом городе? Да и в детстве он был таким худеньким и щуплым, как он мог стать даже выше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лицо… оно казалось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этот человек возник внезапно, как из-под земли, Цзянь Лобэй от неожиданности выронил сосиску в тесте.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ее после того, как она упала на землю, было нельзя. Цзянь Лобэй поднял сосиску, дошел до конца аллеи и выбросил ее в урну. За все это время он заметил, что взгляд незнакомца неотступно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очень странно, и он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глаз того человека выкатилась кристально чистая слеза и упала прямо в поле зрения Цзянь Лобэя.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Лобэя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больше не узнаешь? — Цяо Иси смотрел на него, и в его влажных глазах сквозила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Иси, это правда ты? — Цзянь Лобэй почесал затылок, смутившись из-за того, что не узнал его с первого взгляда. Услышав это, собеседник промолчал, продолжая смотреть на него, но слезы потекли еще сильнее, срываясь вниз, словно оборвавшиеся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Цзянь Лобэй окончательно растерялся. Перерыв все карманы и наконец найдя пачку салфеток, он поспешно вытащил несколько штук и сунул их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чего ты плачешь? Ты меня так напугал, что я сосиску выронил, я же не реву!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Иси с детства была бледная кожа, и когда он плакал, область вокруг глаз становилась ярко-красной, особенно уголки. Это было похоже на румяна, нанесенные алым закатом. Его длинные густые ресницы намокли и слиплись в тонкие пучки, на которых дрожали прозрачные капли — словно орхидея в росе или грушевый цвет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похоже на те истерики, что случались в детстве, но Цзянь Лобэй по-прежнему не мог видеть, как этот человек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 волнения или от чего-то еще, но уши Цзянь Лобэя предательски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ты так ревешь, что любой подумает, будто это я тебя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ведь он действительно его обидел, раздавив брелок, подаренный первой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Цзянь Лобэй, раздраженный и растерянный, ломал голову, пытаясь подобрать слова, чтобы успокоить Цяо Иси, прозвенел звонок на вечернюю самоподготовку.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звонок его спас. Цяо Иси перестал плакать, вытер лицо и, всхлипнув, бросил: Пойдем в класс. Они вернулись в кабинет один за другим, не проронив ни слова по дороге. Атмосфера была невероятно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Цзянь Лобэй был уверен: этот парень точно на него злится. Старые обиды наложились на новые, вот Цяо Иси и разрыдался от злости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Цзянь Лобэй раздраженно скомкал записку Чжан Вэньчжэ и отбросил ее, решив больше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Цзянь Лобэй выбросил его послание, Чжан Вэньчжэ начал тыкать его ручкой в спину, явно не собираясь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Лобэй, потеряв терпение, оторвал кусок от черновика и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довел человека до слез,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получив записку, тот успокоился. Он перебросил обратно листок, исписанный восклицательными знаками и точками, и больше не приставал.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взглянул на брелок-кролика, тихо лежащий в ящике парты, а затем перевел взгляд на Цяо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с прямой спиной, слегка склонившись над тетрадью — сразу видно, отличник, умеет сосредоточиться. А вот сам он до сих пор чувствовал себя ужасно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вздохнул про себя, взял ручку и тоже погрузился в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решением задач время пролетело незаметно. Когда прозвенел звонок, Цзянь Лобэй все еще корпел над примером, а вот Цяо Иси встал и вышел из класса. Чжан Вэньчжэ, окликнув его братом Цяо,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через пару минут Чжан Вэньчжэ вернулся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один? — спросил Цзянь Лобэй.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Я видел, что брат Цяо направился в сторону буфета, почти догнал его, но тут появилась Цинь Цзыи, и мне пришлось вернуться, — Чжан Вэньчжэ нахмурился и беспомощно развел руками. — Я ведь сказал ей, что он вернется только завтра, а он приехал сегодня и прямо на нее наткнулся. Она теперь точно решит, что я ее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Цзыи? Та самая желтоволосая старшекурсница из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она бегает за братом Цяо, ты бы видел, с каким напором! Мы с ним стараемся ее избегать. И, кстати, еще нужно держаться подальше от ее подружек.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популярен? — усмехнулся Цзянь Лобэй. В голове снова всплыло лицо Цяо Иси, которое с годами стало только изящнее. Он хмыкнул: — Ну да, с такой-то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признал красоту нашего школьного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приподнял бровь и хмыкнул носом, что можно было принять за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Цяо Иси красив? Главное, что он сам —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школьный принц пошел в буфет? — удивился Се Фэй. — Он же никогда не любил всю эту вредную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Цяо Иси, держа в руках сосиску в тесте.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Цяо, это опять старшекурсница Цинь тебе всучила?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главных способов ухаживания Цинь Цзыи за школьным принцем была покупка закусок, поэтому Чжан Вэньчжэ решил, что сосиску купила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Цяо Иси покачал головой и, словно боясь недопонимания, пояснил: — Я сам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подошел к Цзянь Лобэю и под взглядами всего класса протянул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Лобэй, Чжан Вэньчжэ и весь класс: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озадаченным взглядом Цзянь Лобэя, Цяо Иси помедлил, отвел глаза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…Ешь давай, скоро урок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в замешательстве принял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обожающие сплетни, в глубине души воскликнули: между ними точно есть какая-то тайна!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Чжан Вэньчжэ: Неужели он отдает Цзянь Лобэю ту самую сосиску, что упала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Хэ зашел в класс с проверкой и увидел Цяо Иси, он был очень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группы еще не вернулся, почему ты приехал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невозмутимо ответил, что хочет пораньше начать заниматься в Первой школе. Старик Хэ остался очень доволен, наказал ученикам прилежно заниматься и, сияя от радости,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хмыкнул: такой довод мог сработать, только если его произносил Цяо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Смакуя вкус сосиски, Цзянь Лобэй никак не мог понять, что же Цяо Иси на самом деле к нему чувствует. Он перестал злиться? Или просто решил компенсировать тот ужин, который Цзянь Лобэй не успел съесть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урок он пытался разгадать эту загадку, но так ни к чему и не пришел. Лучше всего было спросить напрямую и извиниться. Цзянь Лобэй стал поглядывать на часы, ожидая конца занятий. Они с этим парнем жили в одном жилом комплексе, неужели по дороге не найдется времени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дождаться конца уроков он не успел: старик Хэ вызвал его в кабинет. Когда Цзянь Лобэй, забрав школьную форму и карту питания, вернулся в класс, Цяо Иси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Бессердечный. В детстве хотя бы знал, что нужно подождать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вздохнул, понимая, что былые дни ушли, как дым. Наклонившись, чтобы собрать вещи, он обнаружил, что брелок-кролик все еще у него. Цяо Иси его не забрал. Он положил брелок в карман, решив дома хорошенько подумать, как починить хвост, натянул кепку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Лэян, где они жили, находился недалеко от школы Яньхэ, всего через два квартала. Было уже за девять вечера, и чем дальше он отходил от школы, тем тише становились улицы. Цзянь Лобэй, перекинув сумку через плечо, свернул пару раз и оказался на улице с узкими переулками.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старая улица, настолько старая, что даже тусклые фонари здесь перегорели, а один из них мерцал, создавая странную, жутковатую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задержался в школе, на улице никого не было. Родители, скорее всего, еще на работе, спешить было некуда. Цзянь Лобэй неторопливо прогуливался, иногда останавливаясь, чтобы понаблюдать за дикими кошками, вышедшими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темноты перед ним возник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от испуга отпрянул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тусклого фонаря он увидел лицо Цяо Иси, наполовину скрытое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http://bllate.org/book/21742/2247782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