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Ло Бэй, — позвал он, — Цяо И Си правда настолько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— с полной уверенностью ответил Се Фэй. — Ты хоть понимаешь, кто такой школьный принц? Он не только супервундеркинд, но и главное украшение нашей первой школы! А знаешь, почему у нас до сих пор не выбрали королеву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 Чжэ проглотил кусок обеда и с важным видом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есть мой брат Цяо, кто посмеет претендовать на этот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На лицо нашего принца без восхищения не взглянешь, он же просто сводит с ума и парней, и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Сводит с ума? Настолько хорош? — Цзянь Ло Бэй приподнял бровь и с интересом спросил: — Ну, раз так, расскажите, кого из парней он успел свести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брось. Цяо постоянно заваливают любовными письмами, но все они от девчонок, ни одного от парня я не видел, — Чжан Вэнь Чжэ смахнул воображаемую слезу зависти. — Но его красота — это общепризнанный факт, нам такой и не снилась!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парни ему не признаются, еще не значит, что он не в их вкусе. Просто школьный принц любит только девушек. Не смотри, что лицо у него как у куколки, внутри он самый настоящий натурал. Кто захочет нарываться на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этом, — Чжан Вэнь Чжэ отложил палочки, нахмурился и с несчастным видом заныл: — Тот брелок-кролик, который был у брата Цяо, подарила ему девушка, которая ему нравится. Сами подумайте, мы его сломали — как тут не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 — ахнул Се Фэй. — Неудивительно, что ходят слухи, будто он всем отказывает, потому что его сердце уже занято. Значит, эта таинственная возлюбленная и правда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про брелок говорим, не уходи от 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 Чжэ не стал спорить, лишь фыркнул, уткнулся в тарелку и решил больше не обращать на него внимания. Однако Се Фэй явно не собирался отступать. Он вскочил, плюхнулся на соседний стул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ну расскажи, кто она? Из нашей школы? Мне до смерти интересно, какая девушка смогла покорить сердце нашего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сплетник? — Чжан Вэнь Чжэ отмахнулся от него, но все же ответил: — Я и сам не знаю. Брат Цяо мне не рассказывал. Знаю только, что это его первая любовь, его белый свет, о котором он грезит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Бэй, который с первого дня в школе слушал эти невероятные байки о своем друге детства, с легкой улыбкой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он довольно однолюб.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самому стало любопытно: что же за девушка такая, что Цяо И Си помнит о ней столько лет? Раньше он никогда о ней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смеешься? — Чжан Вэнь Чжэ с головной болью посмотрел на сидящего напротив Цзянь Ло Бэя. — Лучше подумай, что мы скажем завтра, когда вернется брат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 пожал плечами, не придавая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он вернется, просто приклеим все обратно, и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Вэнь Чжэ просияли: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точно! Как я сам не додумался!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безжалостно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 Чжэ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сам ты дурак! Это называется волнение мешает думать. Решено, после уроков иду в магазин канцтоваров за клеем!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казалась решенной. Однако, вернувшись в класс после обеда, они обнаружили, что парты в их ряду снова сдвигали. Похоже, во время перемены одноклассники решили окончательно выровнять ряды. Цзянь Ло Бэй посмотрел на свою парту, которая сдвинулась на полсантиметра назад, и почувствовал неладное. Он подошел, наклонился и заглянул под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Кролик на месте, а хвоста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серьезно?! — Чжан Вэнь Чжэ, едва успев сесть, сорвался с места, узнав о пропаже. — Цзянь Ло Бэй, поищи еще раз! Се Фэй, давай, и ты 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обыскал, 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партой Цзянь Ло Бэя было пусто. Он осмотрел даже пол, но в классе, где постоянно ходят люди, найти крошечный круглый предмет было все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обязаны его найти! — Чжан Вэнь Чжэ не сдавался, опрашивая всех вокруг, но все только качали головами. Даже тот одноклассник, который двигал парту, выглядел растерянным и вспотел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он же размером с горошину, его просто нереально найти, — вздохнул Се Фэй, вылезая из-под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Неужели это мой конец?! — простонал Чжан Вэнь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драматизируй, — Цзянь Ло Бэй похлопал его по плечу. — Я же сказал, все последствия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 Чжэ смахнул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последствия? Это не только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людей, которые валят вину друг на друга, но таких, как вы — впервые, — Се Фэй взглянул на часы. — Время обеденного перерыва заканчивается, давайте лучше поспим!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Чжан Вэнь Чжэ, как бы ни нервничал, ничего не мог поделать — пришлось открыть тетрадь и в ярости начать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 классе было душно, как в парилке. Потолочный вентилятор крутился вяло, не принося никакой прохлады, но даже жара не могла победить послеобеденную сонливость. Цзянь Ло Бэй лежал, уткнувшись лицом в руки, но через пару минут понял, что уснуть не получится. Он открыл глаза, глядя на зелень за окном, но в мыслях был только Цяо 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лет назад, когда он еще носил фамилию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И Си, слабо вместе стащить у дедушки Вана его большой веер, чтобы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семь лет, у Цзянь Ло Бэя были летние каникулы. Было так же жарко, как сейчас. У нового охранника, дедушки Вана, был огромный веер из листьев — круглый, жесткий и очень прохладный. Дети никогда такого не видели и ужасно любопытствовали. Сяо И Си тоже было интересно, но он всегда был послушным ребенком. Он сомневался и шептал, что мама говорила, будто дедушка Ван в молодости был солдатом и дерется очень больно. Ему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Я же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Бэй, предводитель всех дворовых игр, легко уговорил его. Мальчишки прокрались в будку охраны, пока дедушка Ван спал в кресле, и утащили веер. Но у парка они случайно уронили его в озеро. Цзянь Ло Бэй попытался достать его палкой, но только оттолкнул веер дальше к середине. Оба застыли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 до сих пор помнил, как у Сяо И Си покраснели глаза, а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Бэй-Бэй, мы натворили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 не боялся дедушку Вана, но вид слез Сяо И Си заставил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Си шмыгнул носом, пытаясь сдержать слезы. Он и так был похож на фарфоровую куколку, а с намокшими ресницами выглядел совсем жалко. Цзянь Ло Бэй вытащил из кармана салфетку и с притворным отвращением сунул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заплачешь, я больше не буду с тобой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штанины шорт и собрался прыгнуть в воду, но в последний момент Сяо И Си вцепился в его ногу, и слезы хлынули градом: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Бэй-Бэй, не прыгай!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тобой?!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Си мотал головой,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купим дедушке Вану новый веер, не надо прыгать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прыгаю, я веер достаю!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плакса замер, осознав ошибку, и густо покраснел. Он вытер слезы одной рукой, но другую не разжал: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нельзя... Мама говорила,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опасность, тут мелко... Смотри, из-за тебя веер уплыл еще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они тянули друг друга в разные стороны, пока их не нашла соседка, которая и вернула их домой. Дедушка Ван, узнав историю, хохотал во весь голос, как и все соседи. Цзянь Ло Бэй, который всегда считал себя бесстрашным, впервые почувствовал, что потерял лицо. Он покраснел и, не дожидаясь неуклюже бегущего следом Сяо И Си, убежал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 усмехнулся и уткнулся лицом в парту. Как он мог вспомнить об этом спустя семнадцать лет? Это был один из немногих моментов в жизни, за которые ему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нахмурился. Если этот кроличий хвост пропал, Цяо И Си не начнет снова плакать? В детстве он был таким плаксой — стоило кому-то сломать его карандаш, как он тут же пускал слезы. А тут — подарок от первой любви! Хотя, представить взрослого Сяо И Си плачущим...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начались уроки физики, химии и биологии. Как и говорил учитель Хэ, разница в программах давала о себе знать. Учителя будто сговорились и завалили Цзянь Ло Бэя дополнительными 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Поднажми, если что-то непонятно, спрашивай меня или старост, — Чжан Вэнь Чжэ с любопытством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 прилежно листал листы, когда к нему подошел Се Фэй с баскетбольным мячом: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на потом, не горит. Умеешь играть в баскетбол? Пойдем, у нас как раз физкультура.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 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Уметь-то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такую жару ему совсем не хотелось обливаться потом. В итоге его все равно затащили на площадку. В конце матча он забросил трехочковый, решив исход игры, что вызвало восторг у парней и девушек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 действительно сближает. К концу урока Цзянь Ло Бэй уже был в отличных отношениях с одноклассниками. Атмосфера была такой, что они даже на ужин не пошли, оставшись на площадке до самого вечернего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голод не тетка. Цзянь Ло Бэй попрощался с парнями, сбегал в магазин и через пару минут, жуя сосиску, шел по дорожке к учебному корпусу. Почти все уже разошлись по классам, в кампусе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дорожке, увитой красными розами, в лучах заходящего солнца он вдруг увидел парня в белой рубашке. Тот стоял неподвижно и смотрел прямо на него. В его слегка покрасневших глазах читалось столько невысказанных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лицо, Цзянь Ло Бэй выронил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http://bllate.org/book/21742/2247781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