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того же жилого комплекса, что и Цяо Иси. Их дома стояли друг напротив друга, и они познакомились, когда были еще совсем крохами и ходили в штанишках с разрезом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связывало не просто знакомство. В детстве Цяо Иси был неразлучным хвостиком Цзянь Лобая. Подобно приклеенному аксессуару, он повсюду следовал за этим сорванцом, вместе с ним лазил по деревьям, продирался сквозь чащи, ловил птиц, дразнил сверчков и время от времени влипал в мелкие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из одной чашки мороженое, спали на одной кровати, а их родители, видя такую дружбу, тоже близко сошлись. Это была самая что ни на есть настоящая дружба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те времена Цяо Иси носил другую фамилию —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Лобай тихо вздохнул. С тех пор как четыре года назад он уехал из Яньчэна, связь с Цяо Иси оборвалась, и он понятия не имел, когда и почему тот сменил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— срок вроде бы и не такой большой. Кажется, еще вчера он держал в руках жука-оленя, пугая до слез маленького Цяо Иси. Но и коротким его не назовешь. За годы разлуки они вытянулись, повзрослели, и вчерашние карапузы превратились в статных юношей ростом под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насчет роста Цяо Иси он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общались четыре года, значит, даже самые близкие друзья должны были отдалиться, верно? Тем более что расставание их было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Роясь в залежах памяти, Цзянь Лобай припомнил, что в последний вечер перед отъездом из Яньчэна у них случилась размолвка.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времени утекло, и конкретную причину ссоры он уже не помнил. Запомнилось лишь то, что ситуация была довольно серьезной: Цяо Иси, который всегда беспрекословно его слушал, на этот раз не захотел уступать, и конфликт так и остался неразрешенным, когда на следующее утро родители увезли 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 эти годы обида разрослась или сошла на нет? Цзянь Лобай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их паре он всегда считал себя лидером. Как в любой компании детей всегда есть заводила, отдающий приказы, так и он был старшим для Цяо Иси. И если теперь, как советовал старик Хэ, ему придется обращаться за помощью к своему младшему, не ударит ли это по его авторитету?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Лобай нахмурился, глядя на болтающего без умолку Хэ, и открыл рот, но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брось, столько лет прошло, может, тот уже и думать забыл о старых обидах. Да и он сам не из тех, кто из-за пустяков раздувает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убедить себя, в душе все равно переживал. Внешне он держался холодно и отстраненно, отвечая на вопросы учителя односложно, а сам всю дорогу размышлял: какое выражение лица принять при встрече с Цяо Иси? Что сказать, чтобы выглядеть круто и не потерять достоинства бывшего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бред же в голове! — мысленно выругал себя Цзянь Лобай.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едва прозвенел звонок, Хэ завел его в класс 2-8.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сорок с лишним пар глаз уставились на них, а точнее — на лицо новенького. С тех пор как староста Чжан Вэньчжэ принес в класс дорогую бейсболку, ученики сгорали от любопытства, кто же этот загадочный Цзянь Лобай.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разглядывали его, а он, пока учитель что-то вещал, незаметно сканировал аудиторию, особенно парней. Даже дальний угол, заваленный горами учебников, не ускользнул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странно. Ни одного лица, хоть отдаленно напоминающего Цяо Иси, он не нашел. Зато увидел Чжан Вэньчжэ, который держал в руках его бейсболку и, корча рожи, пытался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старосты, Цзянь Лобай перевел взгляд чуть дальше. Прямо перед Чжан Вэньчжэ сидел полноватый паренек со смуглой кожей и лицом, усыпанным прыщами. Их взгляды встретились, и тот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Цяо Иси? Тот самый, которого с детства называли красивее любой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в классе и стрекот цикад за окном мгновенно стихли. Цзянь Лобай застыл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теперь попросим нового ученика сказать пару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аплодисменты вывели его из оцепенения. Он взял себя в руки и произнес: — Всем привет. Меня зовут Цзянь Лобай. Цзянь — как простота, Ло — как река Лошуй, Бай — как Пекинский университет. Теперь я буду учиться с вами, надеюсь, мы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Широкоплечий, статный, с приятным лицом — класс снова взорвался аплодисментами, приветствуя новенького. Никто и догадаться не мог, какая буря эмоций только что пронеслась в голове у этого внешне невозмутимого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добро пожаловать, — учитель Хэ указал на пустующее место у окна. — Цзянь Лобай, твое место в пятом ряду у окна. Садись,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Лобай кивнул и с рюкзаком за спиной спустился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ряд, второй, третий... Он старался не смотреть на сильно изменившегося Цяо Иси и, сохраняя каменное лицо, сел перед Чжан Вэньчжэ. И тут он с удивлением заметил, что перед ним стоит еще одна парта, придвинутая вплотную к его, поэтому он и не заметил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сидит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выразительно читал текст из учебника, в классе то и дело раздавался шорох страниц. А Цзянь Лобай, в свой первый день в новой школе, был явно рассеян. Он то хмурился, глядя на спину и профиль парня впереди, то с озадаченным видом разглядывал пустующую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звонок. За сорок пять минут в голове Цзянь Лобая накопилась куча вопросов. Он уже хотел обернуться к Чжан Вэньчжэ, но не успел произнести даже слова, как тот сорвался с места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кто сидит у окна, не уходите, подвиньте столы! Со второго по четвертый ряд — чуть вперед. Остальные, с пятого до предпоследнего — назад. Нужно освободить место для моего брата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указал на пустующую парту перед Цзянь Лобаем: — Видите, как тесно? Мой брат Цяо сюда даже если превратится в бумажный лист, не пролезет!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Цзянь Лобай понял: его парту утром втолкнули между четвертым и пятым рядом, и из-за спешки придвинули к соседней, временно пустующей. Значит, место не пустовало, просто хозяин отсутствовал, и этот отсутствующий и был настоящим Цяо 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как бы безжалостно ни было время, оно не могло заменить человеку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чего он рассмеялся — от осознания своей глупости или от комичности картины, нарисованной воображением, — но Цзянь Лобай прислонился к стене, закрыл лицо рукой и засмеялся так, что даже кадык на его шее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довольный? — Чжан Вэньчжэ с недоумением посмотрел на смеющегося Цзянь Лобая.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Цзянь Лобай выпрямился и, увидев, что тот собирается двигать парту Цяо Иси, спросил: 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выглядела пустой, но внутри была доверху набита книгами, так что весила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сам, — ответил Чжан Вэньчжэ, приподнимая стол. — Но помощь на самом деле нужна. Твою парту и мою тоже надо подровнять. Давай быстрее, скоро следующий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передвигал парту, под ногой что-то хрустнуло. Что-то твердое и округлое. Неужели чья-то стерка выпала?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Лобай наклонился и увидел, что это вовсе не стерка, а брелок из глины: белый кролик с розовыми ушками, красными глазами-бусинками и морковкой в лапках. Такой милый, наверняка девчачья штучка. Но почему-то этот кролик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брелок за красную веревочку, собираясь отдать Чжан Вэньчжэ, но в этот момент белый пушистый шарик на попе кролика дернулся и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Лобай уставился на «кроличий хвост»,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...Серьезно? Эта штука настолько хрупкая?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Вэньчжэ, закончив с делами, подошел к нему и, увидев брелок, удивленно воскликнул: — О, это же любимый брелок моего брата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Лобай перевел взгляд с кролика на Чжан Вэньчжэ и недоверчиво переспросил: — Это Цяо Иси? И это... его любимая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