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ты точно справишься с зачислением в одиночку? Может, всё-таки попросить папиного помощника поехать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правда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по телефону, юноша остановился и слегка приподнял поля кепки: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месте, больше не буду болтать, сбрасываю.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возвышалось здание школы. Как раз начался большой перерыв, и на зелёном поле по другую сторону железной ограды резвилась группа школьников, гонявших мяч под палящим солнцем середины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крупных иероглифов красовались над главными воротами школы. Юноша лишь бегло окинул их взглядом и, не задерживаясь ни на секунду,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Вахтёр выглянул из окошка на юношу, чьи брови и глаза были скрыты под чёрной бейсболкой, открывая лишь половину красивого профиля, и достал рабочий блокнот. 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блокноте пестрели размашистым, летящим почерком — пожалуй, даже самому хозяюшке пришлось бы повозиться, выискивая нужную строчку. Видя, что вахтёру приходится нелегко, Цзянь Лобэй чуть сместил поля кепки, взял из его рук блокнот, бросил взгляд на страницы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Шестнадцатое сентября, первая половина дня. В школу прибудет родитель с переводным учеником, пропустить на территорию. Имя ученика: Цзянь Лобэй…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вахтёр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так написать! Точно,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распишись.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ему ручку и журнал регистрации посетителей, вахтёр вдруг запоздало сообразил, что что-то упустил, и озадаченно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…Стой-ка, а почему ты пришёл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вытянул шею и заглянул за спину юноше. Убедившись, что там действительно больше никого нет, мужчина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родители? Почему не сопровождают?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взял ручку и, даже не поднимая головы, скупо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заняты? Такое важное дело, как родители могли…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 упрёком в адрес безответственных родителей едва не сорвались с языка, но, подумав, вахтёр сообразил: мальчику сейчас, должно быть, и без того паршиво на душе, а если он такое ляпнет, не получится ли, что он сыплет соль на рану? Мужчина поспешно замолк и украдкой покосился на виновника сцены, выжидая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виновника не было никакой реакции. Заполнив бланк, он протянул его обратно вахтёру, поднял на него взгляд, и в его тоне прозвучала неуловимая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расписался, можно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вахтёр наконец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полями кепки скрывались тонкие, почти изящные брови и разрез глаз, во взгляде же читались лёгкое высокомерие и холодное равнодушие. Тонкие губы были слегка сжаты, брови — хмуро сведены. Казалось, настроение у него было скверное, на душе скребли кошки, но именно эта мимолётная мимика придавала его отрешенности особую, свойственную юности горячность.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Вахтёр взял бланк, машинально опустил взгляд на строчки, прищурился, и выражение его лица постепенно стало весьма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считая себя знатоком изящного и свободного стиля скорописи, он всё же не мог не отдать должное от всего сердца, глядя на те извилистые, стремящиеся в самые небеса каракули, что красовались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парень с первого взгляда узнал его собственный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проходи в школу. Внутри найдёшь завуча или своего нового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поправил лямку рюкзака на плече и перед тем как развернуться, не забыл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фигуру, вахтёр отпил из кружки чай с ягодами годжи: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Дерзкий, почерк ужасный, но хотя бы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территорию Первой школы, Цзянь Лобэй пошёл по аллее, обсаженной платанами.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просачивался сквозь густую листву над головой, ложась на асфальт пестрыми, рваными пятнами. Когда налетал редкий прохладный ветерок, листья платанов шевелились, и световые узоры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снял кепку и взъерошил растрёпанные волосы. Солнечные блики упали на его больше ничем не прикрытые брови и глаза, густые длинные ресцы непривычно затрепетали, а затем между зубов вырвался неожиданный, резкий цыкающий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духе, и это раздражение преследовало его с самого возвращения в Яньчэн вчерашним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злился он вовсе не из-за того, что родители не поехали с ним на зачисление, хотя в чём именно крылась причина, он и сам толком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всё дело в том, что пришлось внезапно бросить школу, переехать и снова переводиться; а может, в том, что он провёл в дороге всю ночь и толком не выспался в машине; или же в том, что еще вчера он спокойно учился в другом городе за шестьсот с лишним километров отсюда, а сегодня уже вернулся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четыре года назад: тихо уехать или вернуться без всякого предупреждения — в любом случае приятного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свою роль наверняка сыграли и родители, для которых их проклятые эксперименты были важнее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сутками пропадали в лаборатории, доводя себя до изнеможения, и то, что им было некогда заниматься его воспитанием — полбеды. Но оба раза Цзянь Лобэю приходилось волей-неволей подчиняться их переездам, которые неизменно рушили его планы и ломали то, чем он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история четырёхлетней давности…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в голове Цзянь Лобэя всё смешалось в один глухой клубок, и он решил больше об этом не думать. Цепляя длинными пальцами бейсболку, он бесцельно брёл по школьному двору, как вдруг сбоку взметнулась тень, чиркнув по краю его одежды. Кепка сорвалась с головы и упала на землю, а сама тень, встретив препятствие, откатилась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грязный футбольный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бросил взгляд на мяч, опустил глаза на испачканную одежду, а затем холодно уставился на виновника происшествия, который спешно бежал к нему со стороны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едва не угодил человеку в голову, так ещё и испортил отличную белую футболку, оставив на ней грязное пятно. Прибежавший запыхавшийся парень рассыпался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тысяча извинений!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неподалёку человек семь с любопытством вытягивали шеи в их сторону. Именно эту компанию Цзянь Лобэй видел у ворот играющими в футбол под палящим солнцем — включая того парня, что стоял перед ним, все они покрылись градом ярких, блестящих капель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боятся же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самую малость, — Цзянь Лобэй отвёл взгляд и стряхнул пыль с одежды. То ли хваля, то ли подшучивая, он добавил: — Удар у тебя поставленный.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за похлебку, парень хмыкнул, поднял мяч и лишь теперь заметил, что этот счастливчик одет вовсе не в форму их Первой школы. Умственные процессы отразились на его лице, и взгляд, устремлённый на Цзянь Лобэя, начал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Стой… приятель, ты случаем не новенький, только сегодня перевёлся в Первую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наклонился, поднял кепку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парень заговорил странным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классе? Кто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во втором восьмом, классный руководитель по фамилии Хэ. — Цзянь Лобэй посмотрел на него: — К чему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ни к чему, — парень нахмурился, отводя глаза в сторону, и забормотал под нос: — И правда, не зря говорят — тесные дорожки у недругов.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собеседник старался говорить тихо, острый слух Цзянь Лобэя уловил каждое слово. Он снова с ног до головы окинул парня взглядом, убедившись, что они точно незнакомы, и уже собирался спротить, что тот имеет в виду, как его прервал оклик с другого конца спортплощадки: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чего мяч не несишь?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перед ним стоял староста класса. Тот крикнул что-то в ответ товарищам, а затем повернулся к Цзянь Лобэю: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постой здесь пару минут, я сейчас отведу тебя к нашему старику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зажал мяч под мышкой и побежал обратно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Вэньчжэ, ты кого-то покалечил? Чего у тебя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покачал головой, указал на стройную фигуру под кроной платана и с неописуемым выражением лица произвил: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кто это был? Представляете, это наш новый переводной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Хэ поставил ту свободную парту как раз между моим местом и местом Цяо-гэ!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Ха-ха-ха! — компания явно уловила совсем не тот смысл и покатилась со смеху. — Так наш староста взъелся лишь потому, что старик Хэ разлучил его со школьным красавчиком? Неудивительно, что ты сегодня так рвал на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надоели, больше с вами не играю! — Чжан Вэньчжэ швырнуль мяч в грудь насмехавшемуся однокласснику. — Пойду-ка я представлю старику Хэ третьего лишнего, который разрушил мои отношения с Цяо-гэ!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третий лишний!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Цзянь Лобэй откровенно скучал. Понятия не имея, что именно староста наговорил остальным, он заметил лишь, что те переглянулись и покатились со смеху, а самый громкий из них даже замахал рукой, привлекая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тоже тронул уголками губ и вежливо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вернулся довольно быстро. Коротко представившись для приличия, он повёл Цзянь Лобэя через спортивную площадку по направлению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почти не разговаривали. Лишь приближаясь к учительской, Чжан Вэньчжэ наконец не выдержал, оглянулся на Цзянь Лобэя, и на его лице застыло такое выражение, будто какой-то невероятно сложный вопрос мучил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совсем не знаешь моего Цяо-гэ?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потратил пару секунд на поиски в памяти, а затем предельно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 какие-то, — нахмурился Чжан Вэньчжэ, совершенно сбитый с толку. — Мы с Цяо-гэ сидим вместе больше года, и нас ни разу не рассаживали. Раз вы не знакомы, с чего это старику Хэ приспичило усаживать тебя именно рядом с ним? Да ещё и говорил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бормотание, Цзянь Лобэй вспомнил утренние слова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новой школе всё устроено, твой классный руководитель носит фамилию Хэ, человек он передовой и ответственный, к тому же новым одноклассником станет твой старый друг, Бэй-Бэй…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старый друг? С каких это пор у него завёлся знакомый по фамилии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парты, в конце концов, если что, потом попрошу поменяться обратно, — небрежно прервал бормотание Чжан Вэньчжэ Цзянь Лобэй и, приподняв подбородок, кивнул вперёд: — Учитель Хэ в том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смена темы на полсекунды заставила Чжан Вэньчжэ зависнуть. Он кивнул, и тут же рука его отяжелела: опустив глаза, он увидел, что Цзянь Лобэй сунул ему свою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приходил в себя, собеседник уже проскользнул в учительскую, оставив после себя лишь непринуждённый силуэт. Уходя, он бросил через плечо небрежное: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Выручай, староста, подержи пока.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сидело двое или трое преподавателей, все были заняты проверкой тетрадей. Услышав шаги, они дружно подняли головы. Один из них, седовласый мужчина в очках в чёрной оправе, выглядевший весьма интеллигентно, заметив Цзянь Лобэя, приветливо улыбнулся и жестом подозвал его к себе. На его лице не было ни тени удивления по поводу того, что мальчик пришел на зачисление один — судя по всему, родители заранее предупредили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Цзянь, верно? Здравствуй, я Хэ Синьцзянь, твой будущий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Цзянь Лобэю правую руку, словно приглашая старого знакомого, излучая мягкость и доброжелательность. Неудивительно, что банда Чжан Вэньчжэ называла его просто стариком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чуть приподнял бровь и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Цзянь Лобэй.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Синьцзянь был заранее осведомлен об обстоятельствах новичка, он сразу перешел к сути дела, кратко объяснив распорядок дня в Первой школе, время утренней и вечерней самоподготовки, а затем плавно перешел к учебной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школьную ведомость, где юноша почти неизменно занимал первое место по параллели,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Цзянь Лобэя прекрасные оценки. Но всё же программы в разных провинциях отличаются, так что уровень сложности и темп обучения в нашей Первой школе будут несколько отличаться от твоей прежней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кивнул, не выражая особого согласия или возражения. Прожив в этих краях добрый десяток лет, он прекрасно знал разницу в обучении между Яньхэ и Наньчченом, к тому же Яньчэн славился как регион с жесточайшей конкуренцией на вступительных экзаменах в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Цзянь Лобэя это мало волновало. Если он мог получить по математике 150 баллов, то лишь потому, что максимум составлял ровно 150, и никакой разницы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учитель решил посадить Цзянь Лобэя рядом с Цяо Си. Цяо Си — один из лучших учеников нашего класса, активист школьного совета и очень отзывчивый парень. Если в дальнейшем возникнут вопросы, смело обращайся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при звуке этого имени ученик отреагировал с чрезмерной резкостью, перебив учителя, а его обычный ленивый тон неуловимо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невозмутимый доселе новичок вмиг переменился в лице, нахмурившись с видом полного неверия, учитель Хэ озадаченно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Разве Цзянь Лобэй с ним не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вот кто был тем старым другом, о котором упоминала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Знаком, как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прижался кончиком языка к зубам и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 — это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