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Цянь болела долго, и всё это время Цзян Жулянь служила ей живой грелкой.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сутках двенадцать страж, и большую часть этого времени Цин Цянь проводила в полудрёме.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на боку, свернувшись калачиком, с безмятежным выражением лица. Та, кем некогда восхищались все младшие ученики, сжалась на кровати в крошечный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сугроб, что тает от первого же луча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осторожно переползла с подушки поближе к Цин Цянь и склонила голову, прислушиваясь к её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было слишком толстым, а грудь Цин Цянь вздымалась едва заметно, поэтому Цзян Жулянь приходилось терпеливо ждать, прежде чем она могла позволить себе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если Цин Цянь не просыпалась вовремя, чтобы принять лекарство, Цзян Жулянь меняла дислокацию и сама подогревала отвар для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изредка у Цин Цянь хватало сил опереться на изголовье и почитать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Жулянь, приняв свой истинный облик, нашёптывала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можете спрятать меня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 Цянь перевернула страницу, не удостоив её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тёплая, да и на ощупь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Феникс, говорящий человеческим языком прямо над ухом, был слишком назойлив, и Цин Цянь, не выдержав, в конце концов позволила ей устроиться на своём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одним условием: не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была на седьмом небе от счастья — разве до условий, когда ты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она каждый день могла слушать, как наставница читает ей вслух, и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огонь Феникса действительно оказался эффективнее любых отваров и заклинаний: после месяца мучений Цин Цянь наконец пошла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выздороветь, как она тут же отправила Цзян Жулянь обратно в павильон Минчжан на учёбу, а сама вновь отправилась на охоту за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Цзян Жулянь изменилась: если раньше она спешила домой к наставнице, то теперь старалась поскорее закончить обучение, чтобы иметь возможность сопровождать её в вылазках.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практических занятиях остальные ученики сбивались в группы, тренируясь и обсуждая приёмы, и лишь Цзян Жулянь, будучи демоном, сидела в стороне от всех, погружённая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раздалось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звали её? Но Цзян Жулянь не желала отвлекаться, сосредоточенно разглядывая белый камешек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красивые камни были куда интереснее, чем некоторые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 дождавшись реакции, тот человек подобрал гальку и без тени смущения швырнул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не обернулась, но словно затылком почувствовала опасность — она легко уклонилась, слегка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Какой-то юноша, скрестив руки на груди, с насмешливой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выучил новую технику поимки демонов. Мы же соученики, может, позволишь мне потренироваться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завуалированное оскорбление. Как Цзян Жулянь могла согласиться? Она нахмурилась и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такой букой. Вижу, как тебе нравятся камни — давай я обменяю их на целый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крайне раздражённая, развернулась и ушла, попросту сбежав с дневных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 Цянь вернулась, она обиженно прильнула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называют меня демоном, камнями кидаются... Наставница, что мне сделать, чтобы меня не ненавидели? Я ведь их даже не 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если не считать той давней стычки с толстяком, она больше никого пальцем не тронула.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сносила всё, что о ней шептали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опустила ресницы, теребя край одежды. Она выглядела как обиженный ребёнок, ищущий утешения у того, кому доверяла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Цянь помолчала, а затем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вряд ли можно было назвать утешением. Цзян Жулянь опешила, не зная, что ответить. Она хотела оправдаться, сказать, что ведёт себя хорошо, что её человеческий облик ничем не отличается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что-то сказать, Цин Цянь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заботиться о том, что думают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Цзян Жулянь стало пусто. Она никогда не задумывалась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ей так важно их мнение? Потому что она с детства не контактировала с миром демонов? Или потому, что её наставница — человек, и она сама подсознательно стремится к признанию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Цянь дала ей время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секунды тянулись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взглянула на небо, подвинула Цзян Жулянь шкатулку и жестом велела открыть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не понимая, в чём дело, нажала на защёлку — и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кусок прозрачного, ярко-красного, словно кровь, нефрита. Озарённый лучами заходящего солнца, он засиял мягким внутренним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чистоте камня, даже необработанный, он стоил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Цинло не было недостатка в деньгах, да и Цзян Жулянь не имела понятия о ценах, но для неё этот камень был самым прекрасным из всех, что она когда-либо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прикипел к нефриту, она не могла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Цянь кивнула. Её голос звучал мягче обычного, словно журчание ручья в лунном свете — прохладный и успокаивающий, избавляющий от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на твой день рождения. Я не знаю, когда ты родилась, поэтому выбрала день, когда нашла тебя. И в каждый последующий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бросилась в объятия Цин Цянь, не заботясь о том, хочет ли та этого, и уткнулась лицом в её плечо, взлохматив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каждый год отмечать его вместе с вами,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неё был дар предвидения, подобный вороньему карканью.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год после того, как она загадала это желание, ей пришлось встречать его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Цянь столкнулась с барьером в совершенствовании и добровольно ушла в затворничество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За это время росток бамбука мог вытянуться на десять метров, но бамбуковая роща на пике Цинло так и не расширилась.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ученик горы Тинъюнь за это время уже мог самостоятельно спускаться с горы и усмирять мелких демонов, а Цзян Жулянь из той самой птицы превратилась в ту, о ком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миловидное личико стало ярким и броским, в нём появилось нечто хищное.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птенцы вызывают умиление своей беззащитностью, но повзрослевший Феникс становится лишь прекраснее и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 Цянь ушла в затвор, характер Цзян Жулянь переменился. Она сменила ученическое одеяние на алое платье, а в её улыбке всё чаще сквозила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урока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ученик протянул ей полено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там тебя... Цзян Жулянь? Разожги-ка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скучая, зевала, глядя на печь, и даже не удостоила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 открытый огонь, зачем просить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оглохла? Старший брат к тебе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явно недоволен. Он бесцеремонно ткнул поленом ей в лицо, но Цзян Жулянь перехватила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огонь Феникса охватил дерево и с грохотом взорвался, языки пламени лизнули волосы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ужасе закричал, пытаясь сбить пламя руками. Он применил заклинание воды, выливая на себя литры, но огонь разгорался лишь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от его волос не осталось и следа, а озорной огонёк, попрыгав, вернулся на ладонь Цзян Жулянь.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огня нужно? — она изогнула губы в улыбке, прекрасной и ядовитой. — Не стесняйся, у меня его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Жулянь! — старейшина, ведший урок, покраснел от гнева. — Нарушаешь дисциплину! Марш в Зал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равнодушно собрала вещи и ушла. С того дня она стала завсегдатаем Зала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Прогулы, драки, тайные вылазки с горы — однажды она даже выпустила трёх синих птиц, пойманных мастером пика Хэнъу.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мастер Хэнъу в ярости раздавил чашку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Мерзавка! Вон с горы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невозмутимо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я не ученица Тинъюнь, а всего лишь демон с пика Цинло. Чтобы выгнать меня, вам придётся дождаться возвращения Бай Юньсе.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ударил кулаком по столу, но его удержали стоявшие рядом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говорила, что её нельзя выгонять, от неё есть польза, — зашептали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её, это просто детский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те птицы, они и в подмётки ей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вопросов больше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ушла. В этом месте ей было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она жила так, как хотела, став одиозной фигурой на горе Тинъюнь, и не собиралась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Цин Цянь вышла из затворничества, она с самого утра ждала у входа. Остальные ученики не смели приближаться ближе чем на десять метров, боясь, что их волосы постигнет участь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ворота медленно отворились. Цин Цянь, отвыкшая от яркого света, подняла руку, чтобы прикрыться, и тут же оказалась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В сиянии весеннего солнца перед ней стояла Цзян Жулянь в алом, как пламя, наряде. Она раскрыла зонт и улыбнулась, и Цин Цянь невольно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протянула руку, медленно провела ею от своей макушки до лба Цин Цянь и с гордостью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такая же высокая, как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Цянь опустила глаза и, чувствуя неловкость, сделала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долго не виделись, наставница, вам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ждала хоть доброго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она увидела, как наставница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выполнила домашнее задание по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заколотилось, и Цзян Жулянь резко проснулась. Ударившись головой о крышку гроба, она издала глухое: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поморщилась и откинулась назад. Столько лет прошло, почему ей до сих пор снятся эти школьные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гробу было душно, а мозг, только начавший функционировать, пребывал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забыла, что произошло, просто толкнула крышку и села, чтобы вдохнуть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была вода, над которой стелился белый туман. Ветер гнал облака, утренняя заря едва брезжила — казалось, это место за пределами мира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она ведь, скорее всего, уже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подняла руку — чёрной линии на запястье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Туман застилал обзор, но на берегу смутно виднелся силуэт. Белые волосы, глаза цвета глазури, словно подёрнутые тонкой бумагой, пустые и отрешённые.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Выглядела она очень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несколько секунд смотрела на неё, а затем снова легла в гроб, сложив руки на груди, сжимая тот самый красный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Ванчуань можно увидеть иллюзию наставницы? Чёрт, да это же просто счастье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http://bllate.org/book/21741/2247724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