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осталось совсем немного заклинателей, способных использовать масштабные техники, и то, что показала Цзян Жулянь, действительно поразило Гу Сяочжуан.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призрачный образ феникса исчез, она всё ещё прокручивала увиденное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смогла это увидеть? У тебя неплохой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делала комплименты, но сейчас говорила медленно, а её обычно яркие черты лица словно присыпали пеплом, из-за чего она казалась бледнее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выглядела она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ведь она не смыкала глаз уже трое суток — даже рабочая лошадь не выдержала бы такого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настояла на том, чтобы отправиться на разведку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— разновидность нечисти. Чем гуще иньская энергия, тем выше вероятность, что там находится источник заразы. Если потянуть за эту ниточку, можно выйти на главного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уверены, что нам не нужно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Кто знает, какие ещё твари там водятся? Если вас укусят — что мне делать? Я укусов не боюсь, справлюсь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поставила красную метку на карте в телефоне — заброшенный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взяла верхнюю одежду и зашагала прочь, с выражением крайнего раздражения на лице, словно её заставили работать сверхурочно: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закончить всё одним ударом и не вляпаться в другие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местах с такой густой скверной ничего хорошего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ничего хорошего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чувствовала, как у неё шерсть встаёт дыбом — хотелось сжечь здесь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заводских стеллажах, помимо пыли, стояли бесчисленные банки. Стоило открыть любую, как внутри всё сжималось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Пауки с длинными лапами, сплетения сороконожек — их бесчисленные конечности скребли по внутренним стенкам сосудов, и Цзян Жулянь, казалось, слышала этот резкий, противный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пытка для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этой дыре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сосредоточилась, её духовное чутьё потянулось наружу и вскоре зацепилось за тень, от которой исходил слабый дух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направление, она без колебаний направилась вглубь цеха. Остановившись на повороте, она приложила руку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мощного удара, вся стена рухнула. Обломки кирпичей и пыль осели на пол, открыв просторное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колебания духовной энергии, Цзян Жулянь отпрянула, и острые когти едва не полоснули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и подняла взгляд: перед ней стояла женщина, прикрывающая лицо веером. Видны были лишь возбуждённо сузившиеся зрачки и стройная фигура в изумрудном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взмахнула веером, изображая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тут у нас жульничает? Я ведь всё скрыла,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скользил по Цзян Жулянь, словно липкая паутина: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феникс. Как ты сама сюда забрела?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чувствовала себя крайне неуютно — ей хотелось сжечь и эту женщину, и всё вокруг, 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ты выбрала — это случайность или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завуалированное признание — она сама наслала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нечего. Цзян Жулянь, не говоря ни слова, перешла в атаку. Из воздуха вырвалось пламя, заперев женщину в огненном кольце — от жара окружающее пространство начало искажаться и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 и, превратившись в зелёный поток света, попыталась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пламя феникса не зря носило своё имя — алые языки огня отбросили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бросилась вперёд и ударила женщину ладонью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успела среагировать и приняла удар на себя, из уголка её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устоять на ногах, как Цзян Жулянь уже оказалась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взять её живой, она заломила ей руки за спину и прижала коленом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лежала, прижавшись щекой к полу, веер куда-то делся — вид у неё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одарила Цзян Жулянь обольстительной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успеешь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вывернула собственную руку под неестественным углом — казалось, в ней не осталось ни одной кости — и, схватив Цзян Жулянь за запястье, сильно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запястье кольнуло, но Цзян Жулянь даже не повела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это может меня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разжала пальцы, но от давления, которое только усилилось, её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даже не чувствовала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феникс, излишняя самоуверенность до добра не доводит. Разве твоя старшая сестра тебя этому не 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сестры из уст чуждой нечисти, Цзян Жулянь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замешательства тело женщины начало становиться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Жулянь пропустило удар — демоница выскользнула из её рук,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высшего уровня, и она не использовала её раньше, чтобы заманить Цзян Жулянь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силуэт вновь принял облик женщины; было видно, как она бросила в огонь кучку чёрных трупиков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Пожиратель богов. Многие из твоих сородичей погибли от него, о-о-о! Жаль, что его можно использовать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Жулянь успела ударить, она растворилась в воздухе водяными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Жулянь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сказала? Пожиратель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видела это название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плевать. А вдруг она просто блефует?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направлять пламя феникса, пытаясь выжечь яд из духовных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Очищающее пламя, перед которым отступает любая скверна, прошло полный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упорных усилий чёрная линия, означавшая яд, продвинулась ещё дальше и уже добралась до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и в памяти всплыли строки из прочитанного: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наступает через семь дней,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страха перед смертью она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 лишь то, что раны её старшей сестры ещё не зажили. Удалось ли Янь-Янь достать фиолетовый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на одних инстинктах: душа словно отделилась от тела и со стороны наблюдала, как она собирает улики, сжигает остатки гу и звонит Лю Ци, чтобы тот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сестра сегодня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Начальство узнало о ранении заместителя капитана, они очень обеспокоены и приказали лечить её любой ценой. Ей даже велели отдохнуть. А что, капитан, вы хотели её о чём-то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Жулянь, словно ничего не случилось, передала дела коллегам и вернулась в Управление по делам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сама отдаёт Ли Сюй чёткие распоряжения по поводу этого дела и дальнейшего расследования мотивов преступницы.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 самого конца рабочего дня, она ушла ровно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чёрной полоски на запястье, предвещающей смерть, всё было как в любой другой обычный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идти на парковку, она перешла дорогу и направилась к торговому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ярких витрин она нашла ювелирный магазин, в который заглядывала раньше. Но там, где должен был лежать сапфир, теперь красовалась пустая подставка.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зашла внутрь и спросила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вас был сапфир под названием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виновато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госпожа, его уже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оказался таким прытким... — пробормотала Цзян Жулянь. Она толкнула дверь, и её ослепило яркое отражение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неё защипало в глазах. Чувство потери и досады нахлынуло, словно океанская волна, увлекая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тонула, не в силах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толпы, она прошептала так тихо, что это походило на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пара-тройка дней... Как же я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Разминуться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было столько дел, которые они не успели сделать вместе, столько слов, которые она не успела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признаться Цин Цянь, что давным-давно, в один прекрасный весенний день, среди книг, пахнущих чернилами, один её мимолётный взгляд заставил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вдруг так захотелось поцеловать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отставила пиалу с лекарством и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перед ней всё ещё была открыта на первой странице — видимо, та феникс, что не любит учиться, так и не заглянула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перелистнула страницу. На второй чьей-то рукой были сделаны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Бай специально вырастила любовный гу так, чтобы симптомы и внешний вид были как у Пожирателя богов. Хочет кого-то подставить? Ух, какая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провела пальцем по выцветшим чернилам.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наставницу звали Бай Юньсе, и помимо мастерства в построении магических массивов, она была сведуща во многих странных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Бай — такое близкое обращение. Тот, кто оставил записи, должен был быть ровесником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они, как и её учитель, давно покинули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закрыла книгу, решив отдать её Цзян Жулянь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перекладывала книгу с места на место, но чувствовала странное беспокойство — словно ей не было места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кабинета подышать, гадая, не связано ли это беспокойство с тем, что Цзян Жулянь сегодня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об этом подумать, как в ворота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слегка нахмурилась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стояла Цзян Жулянь в новом тренче. Она выглядела опрятно, волосы были уложены и мягко спадали на плечи — видно было, что она прихорашивалась.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сверкал какой-то драгоценный камень, но глаза её сияли ярче любого самоцвета.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она расплылась в послушной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http://bllate.org/book/21741/2247721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