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пробуждения насекомых на гору Тинъюнь опустился мелкий снег, а в Управлении по делам ёкаев произошло два крупных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был сформирован специальный следственный отряд. Его капитаном стала «знаменитая» великая ёкай Цзян Жулянь.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их босс неведомыми путями умудрился пригласить Цин Цянь на должность консультанта.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десятый день после вступления в должность Цзян Жулянь стояла перед витриной магазина на оживленной улице, где как раз обсуждали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девушка говорила очень тихо, но Цзян Жулянь, обладавшая отменным слухом, услышала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насколько сильна эта консультант Цин? Почему я раньше о ней не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тридцать лет провела в затворничестве, залечивая раны, и вышла только недавно. По старшинству сам глава горы Тинъюнь должен называть её своей наставницей.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прижимая к груди папку с документами, продолжала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привести какие-нибудь конкретные данные? Не надо так расплывчато.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так: количество ёкаев, погибших от рук старшей Цин, равно количеству дисциплинарных взысканий капитана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были предельно ясны, и глаза девушки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так много! Она невероятная!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поспешили прочь, и их фигуры скрылись в здании Управления на другой стороне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никогда не заботили подобные сравнения, поэтому она отвела взгляд и продолжила разглядывать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магазин специализировался на драгоценностях, а перед ней лежал лучший сапфир в их коллекции под названием 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переливался в лучах ламп, подобно самому чистому и прозрачному летнему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фениксом, Цзян Жулянь не могла устоять перед такими красивыми, сияющими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она бы уже зашла внутрь и расплатилась, но сегодня, взглянув на настенные часы, лишь тяжело вздохнула и с неохотой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рабочий день окончен, а ей ещё идти на собрание!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по делам ёкаев, состоящее из людей-практиков и ёкаев, сокращенно называлось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главной задачей было поддержание отношений между людьми и ёкаями, а также предотвращение контактов обычных людей с аномальными явлениями, выходящими за рамки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располагалось в самом процветающем деловом районе города S и не имело никаких опознавательных знаков, ничем не отличаясь от обычного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одной рукой толкнула дверь конференц-зала, моментально приковав к себе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практики, и ёкаи дружно повернули головы в её сторону. За длинным столом пустовало одно место, особенно бросавшееся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собрались на совещание? Чего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чисто и приятно, хотя тон был довольно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во главе стола старик в даосском халате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десять минут седьмого, капитан Цзян. Вы снова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не спеша заняла своё место, подпёрла голову рукой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Уведомление прислали уже после окончания рабочего дня, так что опоздание — вполне 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ёкаев всегда была выдающейся, и Цзян Жулянь была лучшей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изгиб подбородка, и слегка приподнятые уголки глаз, которыми она одаривала окружающих, были безупречны — настоящая ослепительная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её характер был ещё более известен, чем внешность: своенравная, высокомерная и не терпящая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Цзян Жулянь успешно вывело старика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ладонью по стопке бумаг, и на его лбу пролегли глубокие складки: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Жулянь! Ты сегодня даже не появлялась в Управлении!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 ахнул, после чего в зале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вскочившего со стула старика, все присутствующие, будь то люди или ёкаи, превратились в притихших перепелок.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наконец соизволила поднять взгляд, её темно-золотистые зрачки выглядели пугающе и не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всё ещё играла улыбка, но в глазах не было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У, вы ведь должны знать правила ёкаев? Обращение к великому ёкаю по имени без разрешения считается провокацией.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акцент на последних словах — это было нескрываемым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тыльной стороне ладони старика вздулись вены, кровь ударила ему в голову, и он был готов закатать рукава, чтобы свести счеты с Цзян Жулянь.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не ссорьтесь, мы же коллеги, давайте всё обсудим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конфликт накаляется, сидевшая рядом с Цзян Жулянь девушка поспешно сложила руки в молитвенном жесте, пытаясь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У, успокойтесь, старшая Цзян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сжал и разжал кулаки, после чего всё же сел на место и выдавил из себя сухое извинение: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капитан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тихо хмыкнула,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Радуясь, что до драки не дошло, девушка украдкой взглянула на Цзян Жулянь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можем официально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кивнул, снова поправил рукава и принял невозмутимый вид, даже морщины на его лице стали жесткими, словно высеченными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результаты вашего расследования недавних случаев нападения ёкаев на людей, капитан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 — Цзян Жулянь ни капли не смутилась, не видя в этом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почувствовал, как давление подскочило, и снова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поспешили схватить его за рукава, настойчиво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Это не главное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же, напротив, любила наблюдать за хаосом и, словно подливая масла в огонь, насмешливо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совещания У Чэнь почувствовал, что до физического вознесения ему осталось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 себя прочел сутру спокойствия, глубоко вздохнул 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мы хотим уведомить вас: чтобы обеспечить беспристрастность следственного отряда, мы решили назначить вам заместителя, который будет отвечать за контроль всех аспектов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она не переставала слегка улыбаться, но это совсем не располагало к ней, а скорее походило на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ворвался в щель окна, колыша рукава халата У Чэня, и его тон стал еще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Поручать ёкаю урегулировать споры между людьми и ёкаями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молчаливым подтверждением слов Цзян Жулянь.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один из ёкаев возмущенно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отряде что, нет людей? Вы раз за разом пытаетесь вмешаться в наши дела, вы просто не ставите нас ни во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не успел ответить, как Цзян Жулянь бросила на того ёкая косой взгляд, и он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весенняя прохлада не могла развеять пороховой дым в конференц-зале, напротив, атмосфера стала еще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заправила прядь волос за ухо, и окрашенные в алый цвет кончики волос напоминали огонь, обвивающий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использовать мои способности, но боитесь моего происхождения. — Она приподняла подбородок и насмешливо добавила: — Чтобы чувствовать себя в безопасности, вам нужно наложить оковы. Вот и вся ваша смелость.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вещи все понимали, но когда Цзян Жулянь так безжалостно озвучивала их, терять лицо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молчавшие замолчали еще сильнее, а злившиеся продолжали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сдерживался изо всех сил, чуть не сломав ручку в руке. Это было далеко не первый раз, когда он чувствовал себя так подавленно.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Цзян Жулянь имело под собой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выходцем из первой школы — горы Тинъюнь — и последним фениксом в мире. По опыту и силе никто из присутствующих не мог с ней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феникса сжигал любую нечисть, и если он вспыхивал, то не гас, пока цель не превращалась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всех открытым, гордым взглядом, Цзян Жулянь наконец насытилась их разнообразными выражениями лиц, и это её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развлечься, а не рассориться с людьми окончательно, поэтому отбросила свою небрежную манеру: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принять ваше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и остальные не успели выдохнуть с облегчением, как Цзян Жулянь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этого человека я выберу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У Чэнь обменялся взглядами с остальными, и это переросло в короткое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не нервничала, у неё было время подумать о другом — например, когда она выберет время, чтобы купить тот сапфир.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дискуссия завершилась, и У Чэнь взял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хочешь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Цин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ответила почти без промедления, явно подготовившись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недавние новости о выходе Цин Цянь из затворничества наделали много шума, и большинство были наслышаны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было трудно не начать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покачал головой, не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учились у одного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сомневаетесь в беспристрастности моей наставницы или в позиции горы Тинъюнь?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обвинение никто не рискнул бы принять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хлопнул по столу и снова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здесь сеять раздор!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снова начали его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спокойнее, спокойнее!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сложила руки на груди, всем своим видом показывая: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язык был острым, как бритва; если уж она феникс, то на самом деле отлично умеет лечить пониженное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давно страдало от Цзян Жулянь, а У Чэнь мечтал поскорее покончить с этим делом, чтобы не видеть её и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достигнута, и Цзян Жулянь тут 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скорее отправьте письмо о назначении моей наставнице. Если вопросов больше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ушла, не обращая ни на кого внимания, оставив группу людей и ёкаев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на третий этаж, и Цзян Жулянь остановилась перед массивной деревянной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 через щель пробивался теплый свет. Она осторожно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Холодное, ледяное слово, словно крупинка снега, упало на сердце Цзян Жулянь, растаяло и разлилось по всему телу вместе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приоткрыла дверь, проскользнула внутрь, прижавшись к стене, и быстро закрыла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внутри сильно отличалась от уличной: под теплым воздухом кондиционера стояли ряды книжных стеллажей, словно она попала в небольшую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Проплутав среди книжного леса, Цзян Жулянь наконец нашла того, кого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в кресле с книгой в руках, её белоснежные волосы рассыпались по плечам, подобно водопаду.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правым глазом виднелась крошечная слезинка, взгляд был холодным и отстраненным, и когда Цзян Жулянь подошла, она даже не удостоила её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было панорамное окно, за которым уже зажглись огни, толпы людей текли рекой, и можно было даже разглядеть вывеску магазина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окутывал её мягкой дымкой, размывая границы между реальностью и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внимательно разглядывала её несколько секунд, затем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прежняя резкость и агрессивность в этот момент исчезли, даже выражение лица стало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она боялась потревожить луну, что нашла здесь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отозвалась, вложив металлическую закладку в книгу своими бледными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грациозно спрыгнула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на Цзян Жулянь, она прошла мимо неё и равнодушно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 сказала, что ты сегодня чуть не сожгла половину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проследила за ней взглядом, наблюдая, как та ставит книгу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повернулась, и её взгляд наконец остановился на улыбающихся губах Цзян Жулянь.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поверила словам Цзян Жулянь, её тон оставался таким же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горы Тинъюнь, за беспричинную порчу имущества полагается три удара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взглядом, подобным осенним водам, у Цзян Жулянь внутри всё затрепетало, и она осмелилась подойти ближе — так близко, что могла бы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холодный древесный аромат окутал её, и она склонила голову, озарив лицо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сама меня накажет?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мягко, как перышко, и воздух, потревоженный этим вопросом, казалось,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сделала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что Цин Цянь никогда не поднимала на неё руку, просто не могла удержаться от желания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хотела узнать, как можно растопить весенний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резко сократилось, Цин Цянь отступила на полшага, и её длинные ресницы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спрятала руки за спину, стоя смирно и послушно, словно та, что только что пыталась прижаться к ней, была совсем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пробуждения насекомых пошел снег, значит, весна в этом году придет немного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не поняла, к чему она это сказала, и недоуменно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она услышала, как Цзян Жулянь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так холодно, наставница, может, пойдете домой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http://bllate.org/book/21741/2247710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