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Магический артефакт, духовный артефакт, небесный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совершенствования иерархия магических предметов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сложность в том, что из-за их редкости заклинатели зачастую обзаводятся собственным артефактом лишь по достижении стадии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в этом невзрачном ларце лежало не что иное, как настоящий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Золотое одеяние, защитный артефакт, — пояснил Су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этот предмет был известен и знаком Су Хуэю, крылась в легенде, связанной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пиковых мастеров секты Юньинь заказал его у мастера Му Юэ за баснословные деньги для своей возлюбленной, но вскоре после завершения работы она скончалась.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возлюбленная была простой смертной.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глубоких чувств, проявленных героем этой истории, и её печального финала, легенда получила широкое распространение. Она не только заставляла людей грезить о любви великих мира сего, но и служила предостережением для обычных заклинателей: если даже возлюбленную великого мастера не удалось спасти от смерти, то что говорить о таких бедных и безродных, как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пик Шэньинь прислал этот артефакт? Неужели ошиблись адресом?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сомнением Су Хуаяня, Су Хуэй возмущенно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подарки для брата Аня и его собственные — совершенно разные вещи, с какой стати пику Шэньинь оказывать милость какому-то безвестному ученику?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вовсе не артефакт? Просто искусная подделка?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было вполне вероятно. Иначе как объяснить такую внезапную щедрость пика Шэньинь?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проверить догадку, Су Хуаянь взял нож и медленно провел по ткани Золотого 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 лезвие ножа выщербилось.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ничего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Хуаянь и Су Хуэй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если это и подделка, то весьма выдающаяся.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же… чего именно добивается пик Шэньинь?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роились в голове, но Су Хуаяню не дали времени на раздумья — его вызвала госпожа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успех близнецов поднял ей настроение: когда Су Хуаянь вошел, он заметил, что она больше не выглядит такой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Минчжэ говорит, ты тоже открыл меридианы.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удивило госпожу Су больше всего. Как хозяйка дома заклинателей, она сама обладала пятью духовными корнями, но из-за отсутствия предрасположенности так и не смогла открыть меридианы.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Невозможность ступить на путь совершенствования оставалась главной печалью всей её жизни. Именно из-за этого разочарования, узнав, что у Су Хуаяня бесполезные духовные корни, она утратила к нему всякий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Открытие меридианов — лишь первый шаг на пути Дао. С твоими данными достичь этого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Хуаянь кивнул. Он прекрасно понимал, что она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Совершенствование — это сочетание таланта и удачи. Его прорыв во многом был заслугой нефритовой подвески и того ручья. Впрочем, он привык быть обычным человеком, и у него не было болезненной тяги к иному.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 внимательно изучала лицо Су Хуаяня. Не заметив в его глазах недовольства, она слегка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привлек внимание великого мастера — это счастье для нас. Если он покажет себя с лучшей стороны, возможно, и для тебя найдется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намекала на его духовные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между корнями нет четкого деления на плохие и хорошие. Пять корней не хуже небесных. Беда лишь в том, что первым требуется больше духовной энергии и усердия, а мир ею ограничен. Обладатели пяти корней часто не доживают даже до стадии Основания фундамента, умирая от старости. Поэтому, с точки зрения практичности, небесные корни — самый легкий путь к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бесполезные корни — это совсем другое. Они считаются такими из-за врожденных дефектов или слабого развития. Но если великий мастер захочет помочь, используя редкие сокровища, изъяны можно устранить. Тогда и бесполезное станет 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на это и намекала госпожа Су. Су Хуаянь прекрасно понимал, что она кормит его пустыми обещаниями, но спорить не хотелось — он не желал тратить силы и выходить из образа, поэтому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покорность, госпожа Су смягчилась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слышала, что при открытии меридианов ты использовал некую подвеску…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том самом чуде у ручья, из-за которого Су Хуаянь потерял сознание. Он заранее подготовил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её, когда разбирал вещи отца. Носил постоянно. Матушка, с ней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воспоминаниям прежнего владельца тела, его отец был не самым слабым заклинателем. Хотя уровень его мастерства оставался загадкой, вполне вероятно, что он мог оставить после себя подвеску с выгравированным массивом сбора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в его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Су, выслушав объяснение, нахмурилась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носи, если хочешь, только не выставляй напоказ, чтобы не привлекать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Хуаянь лишь опустил глаза. Ему-то как раз было все равно, а вот кому это так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общими фразами, госпожа Су перешла к делу, ради которого его и позвала.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методы совершенствования для стадии открытия меридианов и важные наставления. Возьми и изучи.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Хуаянь удивленно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брат попросил достать для тебя, передал через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Су Минчжэ на лице госпожи Су промелькнула искренняя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навсегда отрезан от пути Дао, а ты открыл меридианы еще до церемонии отбора. Что ж, хорошо. Когда брат поступит на пик Шэньинь, ты пойдешь с ним. Будешь ли ты внешним учеником или слугой — это в любом случае отличная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Хуаянь слегка приподнял бровь. Не успел он ответить, как госпожа Су продолжила распоряжаться: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был ранен на пике Лоюнь, но теперь, когда поправился, нечего сидеть взаперти — выходи в свет, заводи знакомства. У других заклинателей всегда есть свита, ты же не хочешь, чтобы твой брат выглядел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Хуаянь не знал, смеяться ему или вздыхать. В прошлой жизни его родители развелись рано, и в старших классах у каждого была новая семья. Тогда он завидовал тем, кого опекают родители, но сейчас, глядя на это, почувствовал лишь облегчение. Пусть его прошлые родители были холодны и равнодушны, но они хотя бы не пытались поставить на кон всю жизнь одного ребенка ради успеха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главного двора, Су Хуаянь продолжал размышлять об отце. Когда тот умер, Су Хуаянь был еще ребенком, и в памяти остался лишь смутный силуэт. Теперь же казалось, что смерть отца не была такой уж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западный флигель с наставлениями госпожи Су, он застал Су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Ань, хорошие новости! Твои картины раскупили!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Су Хуаянь удивленно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поручил продажу картин Чуньтао, чтобы собрать денег, но два дня назад Су Хуэй вызвался взять это на себя, решив перейти от опта к рознице и взвинтить цены. Кто бы мог подумать, что за два дня все уйдет?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 был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Все благодаря тому, что ты выбрал отличную тему!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церемония отбора в секту Юньинь, и отовсюду съезжаются ученики. Су Хуэй, следуя совету Су Хуаяня, сыграл на популярности секты, связав образ журавля с удачей при поступлении. Метод сработал: картины с журавлями улетали по высокой цене, люди чуть ли не дрались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Хуаянь, выслушав это, оценил исполнительность Су Хуэя и почувствовал, как открываются новые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Набор в секту идет лишь пару месяцев, потом бизнес заглохнет. К тому же, в этом мире нет защиты интеллектуальной собственности — скоро появятся конкуренты. Им нужно охватить как можно больше покупателей за короткий срок и заработать столько, чтобы потом можно было выйти из дела. Похоже, пора менять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в Таньчэне появились особые бамбуковые свитки с начертанными на них базовыми техниками секты Юньинь, а снаружи был изображен журавль, готовый к полету.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версия, которой пользовались великие мастера Юньинь. Если выучить ее наизусть, успех на отборе гарантирован.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одночасье «пособия для поступающих» стали хитом. Молодые люди повсюду искали, где купить заветные свитки.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гостиниц Жун Сюй слушал доклад подчиненного и с легким пренебрежением смотрел на свиток, добытый его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Демон-посланник, не зная, как именно господин относится к этому человеку, решил на всякий случай похвалить: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вы обратили внимание на этого юношу, господин. Этот господин Ань весьма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Свитки с техниками продавались по разумной цене, и каждый юный заклинатель хотел купить себе экземпляр. Даже если не верили в их эффективность, покупка дарила душевное спокойствие. А так как изготовление бамбуковых свитков требует времени, конкуренты не смогут быстро их скопировать.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поразительное, что семья Су теперь связана и с пиком Шэньинь, и с пиком Лоюнь, поэтому секта Юньинь лишь проверила их и оставила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ход мыслей и методы работы трудно было ожидать от столь юного и неопытного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Сюй, выслушав похвалу, холодно фыркнул и бросил свиток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щенок, пользуясь влиянием Юньинь, не замышляет ничего великого, а копошится в мелкой выгоде. Никаких амбиций, низкий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Подчиненный, привыкший к переменчивому нраву владыки демонов, молча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Жун Сюй, остыв,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до меня дошли слухи, что кто-то пытается выяснить, кто на самом деле стоит за этим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Сюй жил тысячи лет. Пусть он был далек от мирской суеты, но прекрасно понимал, как устроены дела в мире смертных. Даже зная, что у конкурента есть покровители, ради наживы люди готовы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помрачнел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Хуаянь еще не ответил за присвоенную подвеску, а тут уже нашлись желающие обидеть его из-за грошей.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осмелится протянуть руки — не церемонься, сначала отруби их, а потом разбирайся!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http://bllate.org/book/21740/2247617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