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едва забрезжил.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Су, гостившие на пике Лоюнь, проснулись. Вчерашний день принес больше событий, чем весь прошлый год, поэтому полночи они провели без сна и провалились в забытье лишь под утро. Но едва начало светать, как все снова поднялись с постелей.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приведя себя в порядок, ученики собрались вместе в ожидании отправления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а где Су Минчжэ? — внезапно спросил один из них,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дверей покоев Су Хуаяня.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он всё еще там! — Су Хуэй, открыв с утра пораньше дверь, увидел неподвижную фигуру Су Минчжэ.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вчера вечером Су Минчжэ пришел навестить брата, но не получил разрешения войти, он так и простоял всю ночь напролет. Пик Лоюнь расположен высоко, перепады температур между днем и ночью значительны, поэтому верхняя одежда юноши насквозь промокла, а с волос непрерывно капали капли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не выдержал Су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Минчжэ взглянул на него, медленно поднялся и направился к себе. За все время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Ань — странный, и этот Су Минчжэ — тоже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Су Хуаянь, выслушав рассказ Су Хуэя, составил более ясное представление о гениальном младшем брате оригинала. По сравнению с матерью, которая была пристрастна до мозга костей, этот младший брат, хоть и казался холодным и неприступным, на самом деле был неплохим человеком. Он прекрасно понимал предвзятость матери, но при этом видел, как несправедливо поступают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разрывался между ожиданиями матери и желанием поступить по совести по отношению к старшему брату. Эта ночная стоянка под дверью, скорее всего, была и извинением, и наказанием самому себе за бессилие перед выходками второго поколения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мыслей в голове, неудивительно, что он с таким каменным лицом в столь юном возрасте… — пробормотал Су Хуаянь.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покое извинения Су Минчжэ, Су Хуаянь собрался и позавтракал. Настало время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встретились, взгляды остальных учеников рода Су были уже другими. Хотя старший ученик из Зала правосудия и распорядитель пика Лоюнь лично подтвердили, что аномалии в ручье были вызваны нефритовой подвеской с массивом сбора духов, которую носил Су Хуаянь, при виде его самого люди все равно испытывали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Хуай… Ань, брат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его называет Су Хуэй, остальные последовали его примеру. Видя, что Су Хуаянь не возражает, они начали подходить и с любопытством заговаривать с ним. Су Хуаянь поддерживал дежурную улыбку, отделываясь общими фразами. Через полчаса он почувствовал, что выжат как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…Хорошо, что младший брат оригинала — холодный и неразговорчивый!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Су Хуаянь был близок к тому, чтобы сорваться, прилетел посланник на журавле, объявляя о начале обратного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 летели через восточные ворота секты Юньинь. Путь назад был полон восторга, но теперь ученики рода Су были воодушевлены совсем иными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стану учеником секты Юньинь! — восторженно воскликнул один из молодых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Хуаянь подумал, что, когда он сам когда-то посещал кампус Пекинского университета, он говорил своим друзьям точно так же. И что из этого вышло?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пика Лоюнь доставил учеников рода Су до города Таньчэн, а после приземления лично отправился к главе дома Су, чтобы принести извинения. Хотя проблема была решена, братья Су действительно получили травмы на пике Лоюнь, и как хозяева, они должны были выразить свою позицию. Разумеется, что еще важнее, посланник действовал по приказу главы пика, чтобы разузнать о подарке от пика Шэньинь.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…Пик Шэньинь? — переспросил глава дома Су, озадаченный вопросом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Су стал вассальным домом секты Юньинь лишь потому, что несколько поколений назад у них был предок уровня Юаньин. Но тот давно скончался. Какое отношение они могут иметь к пику Шэньинь, который управляет Залом правосудия и где заседает Верховный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замешательство главы дома, посланник пика Лоюнь сделал свои выводы, обменялся парой вежливых фраз и удалился. Как только он вышел, лицо главы дома Су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наставников, пусть подробно расскажут,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глава дома совещался с наставниками, госпожа Су тоже узнала о возвращении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покажите мне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опухшее лицо Су Минчжэ, госпожа Су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такое?! Кто посмел тебя обидеть? Где Су Хуаянь? Как старший брат, как он мог позволить другим обижать младшего?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Минчжэ нахмурился и холодно объяснил ситуацию. Выслушав всё до конца, госпожа Су мгновенно забыла о неудачах старшего сына, схватила Су Минчжэ за руку и воскликнула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Пик Шэньинь прислал вам подарки?! Глава пика Шэньинь… хочет взять тебя в ученики?!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Хуаянь не имел ни малейшего желания вникать в то, что происходит в главном дворе. Вернувшись, он сразу сел и попросил Чуньтао принести еды. Как ни странно, с вечера его начал мучить сильный голод. Утром он позавтракал, но сейчас был готов съесть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ешьте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была рада такому аппетиту, она расставила купленные лакомства и терпеливо ждала, пока он закончит. Су Хуаянь молча и с невероятной скоростью расправился с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я съел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тарелки сладостей — порция, которой обычно хватало на несколько дней, исчезла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— глядя на пустые тарелки, Чуньтао не решилась сказать, что он съел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произошли такие изменения? Су Хуаянь вспоминал свой визит в секту Юньинь. Если что-то и стоило упоминания, так это странная активность подвески и открытие энергетических каналов. Неужели это истощение организма из-за открытия каналов?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Хуаянь сел в позу лотоса, прислушиваясь к ощущениям — после открытия каналов чувства действительно обострились, а энергии в теле прибавилось. Но по сравнению с тем, как незримо меняла его подвеска, это казалось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подвеске, он достал её из мешочка для хранения, намереваясь устроить ей выволочку. Раз уж она выбрала его своим владельцем, то должна быть послушной и не выкидывать фортелей. Однако, достав нефрит, он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мешочке лежали две абсолютно одинаковые подвески!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удивительное зрелище не могло быть случайностью, и у Су Хуаяня, человека неглупого, не возникло абсурдных мыслей вроде того, что подвеска нашла себе пару. Его реакция была самой прямой и честной: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трогал мою подвеску?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Бэймин.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почти все демонические культиваторы подняли головы, наблюдая необычайное зрелище. По небу пронесся фиолетовый свет, принадлежащий только Владыке демонов, а следом за ним неслись встревоженные посланники.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 с Владыкой? — недоумевали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Чуншань, дворец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ворвался во дворец с такой скоростью, что перепугал левого посланника, занимавшегося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Владыка. — Левый посланник Цзе Юэ поспешно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дворец мгновенно опустел. Жун Сюй с бесстрастным лицом прошел через зал в скрытую зону. Как только он вошел, окружение изменилось: вокруг него раскинулись звезды и космос. Жун Сюй двинулся вперед, словно садясь в центр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Подвеска, которую он держал в руке, исчезла — было ясно, что она вернулась к своему владельцу. Жун Сюй закрыл глаза, используя мощнейшее духовное сознание, чтобы уловить частицу своей ауры, оставшуюся на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 увидел картину. Молодой человек, с которым он недавно виделся, сидел на краю кровати с озадаченным видом, а перед ним на столе лежали две одинаковые подвески. Жун Сюй нахмурился, намереваясь рассмотреть его внимательнее, но человек отбросил нефрит и рухнул на кровать, как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Подвеску спрятали в мешочек, связь прервалась. В то же время он почувствовал, что соприкоснулся с чем-то необычным. В этой области его поврежденное сознание начало восстанавливаться, а барьер, который он не мог преодолеть годами,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Цзе Юэ, разговаривавший с кем-то, внезапно ощутил, как с неба обрушилось ужасающее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уклонившись от этого давления, он поднял голову и остолбенел. В небе возник гигантский фантом Владыки демонов, казалось, он был высотой с само небо. Фантом был четким, а в центре его лба мерцал огонек, готовый прорвать границы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мощь, эта аура — любой, кто видел это, был подавлен величием повелителя демонов. Все, чувствуя эту невероятную силу, невольно склонились в колено. Демоны всего мира дрожали, охваченные одновременно страхом перед мощью Владыки и радостью от того, что они — его подданные.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фантом исчез. Цзе Юэ помчался в сторону горы Бэймин, по пути встречая других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только что вернулся и ушел в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где находился Владыка, демоны почувствовали мощный барьер и не смогли сделать ни шагу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 что произошло? Владыка совершил прорыв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смог пробиться на позднюю стадию Божественности? Но ведь он стал Владыкой меньше тысячи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ломали голову, к ним приблизилась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четырех стражей, мастер предсказаний.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наблюдал за звездами и внезапно увидел, что звезда Владыки мерцает, поэтому немедленно прибыл сюда.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хотели бы это знать! — воскликнули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Цзи ответил: — Не суетитесь. Владыка закончит практику и вызовет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четверть часа зловещая аура исчезла, и из дворца раздался голос Владыки: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Посланники вошли, не смея поднять глаз на Владыку. Син Цзи с разрешения Жун Сюя сел в позу лотоса и, используя звездное небо в задней части дворца, начал ритуал предсказания. Однако сегодня, в отличие от прошлых раз, когда результат был готов за час, он повторял ритуал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Жун Сюй слегка нахмурился, выказывая нетерпение, Син Цзи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я, как и всегда, предсказывал судьбу нашего рода. Раньше всегда выпадало великое зло, без единого шанса на спасение, но сегодня… неожиданно пробился слабый луч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встрепенулись.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вот… — Син Цзи почесал подбородок, словно не в силах объяснить результат. — Звезда Владыки изменилась. Рядом с ней появилась темная звезда, и между ними возникла странная связь…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другие посланники уже теряли терпение от его манеры говорить загадками. — Син Цзи, можешь выражаться яснее!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Цзи, который и так не был красноречив, под их напором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у Владыки, кажется, появился спутник жизни! У нас… у нас появилась Владычица!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http://bllate.org/book/21740/2247615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