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очнулся с тяжелой, словно ватной,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спасение людей — этот нефритовый кулон действительно хорош,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Хуй, который о чем-то беседовал с людьми, заметив, что Су Хуайань открыл глаза, тут же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Хуй не мог постичь глубину душевных терзаний Су Хуайаня, решив, что тот просто перепугался, и поспешил подать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глубоко вдохни,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воды, Су Хуайань потер онемевшее лицо и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простую комнату в старинном стиле: мебели почти не было, лишь кровать да пара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гостевые покои на пике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был без сознания? — Су Хуайань взглянул в окно и увидел, что небо уже окрасилось в багрянец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Час. Это означало, что ночь еще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оперся о край кровати, чтобы встать, и с ужасом обнаружил, что нечаянно сломал деревянную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Хуй сначала остолбенел,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поздравляю! Ты открыл меридианы! Старшие ученики из Зала правосудия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сбивчивых объяснений Су Хуя Су Хуайань наконец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он был без сознания, из-за особых свойств кулона произошел выброс духовной энергии в ручье, что привлекло патрулировавших поблизости учеников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они поспешили на помощь, а разобравшись в причинах, осмотрели его раны. По их предположению, ручей сам по себе был богат энергией, а кулон с выгравированным массивом сбора духовных сил случайно спровоцировал ее приток.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мощная концентрация энергии не могла пройти бесследно. Су Хуайань, оказавшись в эпицентре, принял на себя удар, что и послужило толчком для раскрытия заблокированных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брат Ань обрел счастье в несчастье, — искренне заключил Су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Хуайань ради открытия меридианов вставал до рассвета и ложился за полночь, перепробовал бесчисленное множество способов и вынес такие страдания, о которых другие и помыслить боялись. Кто бы мог подумать, что мечта, казавшаяся недостижимой, осуществится столь нелепым и неожиданным образом? Су Хуй мог лишь посетовать на капризы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ученики Зала правосудия завершили осмотр, инцидент с выбросом энергии был исчерпан. Однако история с тем «сыном небожителей», который в припадке безумия столкнул человека в ущелье, еще не закончилась. Правда, Зал правосудия решил не вмешиваться: по их словам, участники стычки не являлись официальными учениками секты Юньинь, а значит, находились вне их юрисдикции — пусть пик Лоюнь разбирается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пик Лоюнь посланник выделил Су Хуайаню место для отдыха и осмотрел его. Вердикт был схожим: серьезных повреждений нет, а значит, основные противоречия можно считать улаженными. Однако инцидент, когда отпрыск знатного рода обижает новичка, не открывшего меридианы, требовал официального урегулирования. Посланник отправил весточку отцу виновника, дожидаясь его прибытия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Су Хуайань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драка с местным «школьным хулиганом» и необходимость вызова родителей выглядят не слишком солидно, главное — он не навлек на себя гнев Повелителя демонов. Пока Повелитель не появился, все остальное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Хуайань снова развалился на кровати, напоминая выброшенную на берег рыбу. Видя такое безразличие, Су Хуй, присматривавший за ним,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так и не сказал, что произошло на самом деле? Как ты умудрился призвать ту огромную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Хуй до сих пор помнил, как при появлении гигантского кита у всех окружающих отвисли челюсти. Насколько же мощным должен быть массив сбора энергии, чтобы создать нечто подобное? Помимо этого, его мучил вопрос, откуда у Су Хуайаня этот кулон. Если его подарила мать, то почему она не дала такой же Су Минчжэ?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Су Хуайань с каменным лицом принялся сочинять: — Ты же знаешь, мой отец скончался несколько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Хуй только сейчас вспомнил: хотя Су Хуайань носит фамилию Су и живет в их доме, в его жилах не течет кровь семьи Су. Поняв, что нечаянно задел больное место,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Ань, мне не стоило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иссяк. Су Хуй, не зная, как еще подбодрить брата, встал, бережно укрыл его тонким одеялом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небо усыпали звезды, прибыл отец того самого «сына небожителей». Его отец был известным и уважаемым мастером, поэтому, когда он появился на пике Лоюнь, его сразу узнали — это был старый практик поздней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как и подобает человеку его статуса, лишь обменялся приветствиями с настоятелем Линсуном и кивнул представителям семьи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был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Попечители семьи Су поспешили сгладить углы, назвав произошедшее лишь детской шалостью. Тем не менее, узнав от посланника подробности, отец устроил сыну разнос прямо при всех — случай неслыханный для человека, столь поздно обретшего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Прилюдно отчитанный отцом, «сын небожителей» затаил обиду. Но поскольку именно из-за его выходок отцу пришлось лично явиться сюда, он, желая сохранить лицо в глазах великих мастеров, неохотно вошел в комнату к Су Хуайаню, чтобы принести извинения. В знак искренности он даже принес с собой лекарства и подарки, необходимые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его снисхождение не вызовет у Су Хуайаня никакой благодарности. Тот вообще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горячую руку отца и потеряв лицо перед своими приспешниками, «сын небожителей» пришел в ярость от такого «невежества».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меня дождешься! Еще попадешься мне в руки! — бросил он и, швырнув подарки,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Хуй, опасаясь нового конфликта, специально остался дождаться конца, но не ожидал, что все закончится столь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Ань… — Су Хуй был обеспокоен. Он только что узнал, что у обидчика не только отец на стадии Золотого ядра, но и вся семья принадлежит к известному клану совершенствующихся в городе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невозмутимо ответил Су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после этой «весенней прогулки» найдет себе работу и покинет семью Су. А раз он не собирается вступать в секту Юньинь, какие у того парня могут быть причины для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пострадавший не получил серьезных травм, а стороны формально принесли извинения, пик Лоюнь объявил инцидент исчерпанным. Из-за этой случайности ученикам семьи Су пришлось остаться на пике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пике Шэньинь.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сидел напротив главы пика Суна, а перед ними, склонив голову, стоял тот самый ученик Зала правосудия, прибывший на место событий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Су Хуайань очнулся. Он задал лишь пару дежурных вопросов и больше не проявлял интереса к кулону.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кулон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почтительно протянул артефакт. Если бы Су Хуайань был здесь, он бы поразился: кулон в руках ученика был точной копией того, что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 же тогда лежит в его мешочке для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не стал тратить время на лишние слова, лишь слегка коснулся кончиками пальцев поверхности нефрита. В следующую секунду на кулоне проступил уникальный узор, который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кулон из обители Ланхуань.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Ланхуань была запретным местом, связанным с великими мастерами древности, и большинство тех, кто пытался исследовать ее, находили там свою смерть. Достигнув поздней стадии Трансформации божества, Жун Сюй, полагаясь на свое мастерство, в одиночку прорвался туда в поисках прорыва. Однако, преодолев тысячи опасностей и разрушив барьер, он обнаружил, что хозяин обители не оставил ничего стоящего. Единственной ценной вещью оказался этот кулон, служивший «глазом» массива. Поскольку артефакт не поддавался привязке и изучению, Жун Сюй отложил его в сторону и со временем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положил кулон в мешочек перед поездкой на гору Тяньюй, но кто бы мог подумать, что тот сбежит и признает своим хозяином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Сюя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Жун, с этим кулоном…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очнулся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кулон, я потерял его, а кто-то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Сун тут же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человек, нашедший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Понятно! Глава Сун, будучи заядлым любителем сплетен, тут же связал это с недавней странной реакцией Жун Сюя, когда тот смотрел в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никому не проболтаюсь! — пообещал глава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судьбе кулона, Жун Сюй, сославшись на неотложные дела,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из тени вышел ученик главы Суна, нынешний глава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ему? — спросил глава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Повелителя демонов была уж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этот мальчик из семьи Су — ключевая фигура, — глава Сун решил не зацикливаться на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возможности,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все ученики семьи Су на пике Лоюнь получили подарки от пика Шэньинь.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принесший дары,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учитель, проходя мимо, заметил множество талантливых юношей среди участников состязаний и будет рад видеть вас в рядах учеников пика Шэньинь.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все поняли. Это был сигнал, что пик Шэньинь в этом году открывает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 были не сами подарки, а то, какой смысл они несли. Те, у кого духовные корни были посредственными, конечно, не могли рассчитывать на внимание великого мастера, но кто же из них удостоился чести быть 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Сун: Конечно же, это супруг нашего друга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ангелочков, которые дарили мне донаты и поддерживали в период с 20.07.2021 по 21.07.2021!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