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стены школы много лет назад и даже оказавшись в другом мире, Су Хуаньань внезапно стал свидетелем самой настоящей школьной травли. Настроение у него было весьма противоречивое.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не любил Су Минчжэ. Никто не любит тех самых детей маминой подруги, особенно если тебя самого постоянно ставят им в пример. Однако в этом мире сила рода значила многое. Хотя младшие члены семьи и грызлись между собой, за пределами клана они сохраняли верность корпоративной этике. Су Хуэй считал: если Су Минчжэ прилюдно унижают, это бросает тень не только на него, но и на весь род Су. К тому же, Су Хуаньань приходился Су Минчжэ старшим братом, а старший обязан заступиться за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Су Хуаньаня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помешать им издеваться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застыл и обернулся к Су Хуаньаню. Тот смотрел на него ясными, полными недоумения глазами, словно спрашивая, какую глупость он только что сболтнул. Су Хуэй вдруг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задирал Су Минчжэ, были потомками могущественных культиваторов. Их конфликт нельзя было назвать обычной травлей, скорее, это было противостояние равных по силе талантов. У задир были влиятельные родственники, а Су Минчжэ — гений с небесным корнем, только что открывший меридианы. На их фоне Су Хуэй со своим пятиэлементным корнем и Су Хуаньань с бесполезным корнем вообще не имели права голоса в этом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предсказал Су Хуаньань, Су Минчжэ держался перед толпой мажоров весьма уверенно. С каменным лицом он выдавал такие колкости, что на любую насмешку отвечал в сто раз жестче. Атмосфера накалялась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Су Минчжэ действительно бесстрашен!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чего ему бояться? Обладая талантом небесного корня и поддержкой рода Су, он прекрасно понимал: эти хвастуны на деле не так уж сильны — в их семьях в лучшем случае есть мастера стадии Золотого ядра. Иначе зачем бы они так увивались вокруг этих брата 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Су Минчжэ привело к тому, что задиры, которые изначально хотели лишь слегка проучить его, по-настоящему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ожидали, что младший брат наших соучеников окажется таким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Словесная перепалка закономерно переросла в демонстрацию силы. Находясь на территории пика Лоюнь, в присутствии множества гостей, они, конечно, не могли навалиться всей толпой. Поэтому вперед выдвинули одного культиватора, уже открывшего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схватку мажоры проиграли. Словесная война продолжилась, и следом вышел второй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абсурд, — Су Хуэй наблюдал за происходящим,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нечто странное. Хотя все они были учениками рода Су, техники боя и мастерство перемещения Су Минчжэ были на голову выше того, чему учили их, выходцев из боковых ветвей. Это означало, что Су Минчжэ с самого начала получал доступ к ресурсам куда более высокого качества. До открытия меридианов это было не так заметно, но теперь разница стала очевидной. Гений, которого семья целенаправленно пестует, и обычный ученик — это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с тяжелым сердцем повернулся к брату. Ему казалось, что Су Хуаньань, заметив это, должен чувствовать себя ужасно — ведь до того, как Су Минчжэ открыл меридианы, именно Су Хуаньань всегда выступал в роли его защитника. Но вместо горечи он увидел лишь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смысле этого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празднование дня рождения тех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устроили драку? И такую ожесточенную?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Линсун проводит церемонию отбора учеников. Скорее всего, он намерен принять кого-то в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остолбенел. Догадка Су Хуаньаня была не беспочвенной. Еще на семейном ужине, когда стало известно о банкете, Су Хуаньань заподозрил неладное. Оказавшись на пике Лоюнь и увидев всех молодых талантов города, он окончательно убедился в своей правоте. Пик Лоюнь пригласил столько молодых людей именно ради грядущего отбора. И судя по всему, их главной целью был Су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возможно? — возмутился Су Хуэй. — На недавнем семейном ужине обе ветви главного дома грызлись как собаки, почему вдруг мастер Линсун решил взять Су Минчжэ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Хуаньань посмотрел на него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говорил, что после того, как станешь учеником, нельзя продолжать грызню.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вздрогнул. Точно! Если Су Минчжэ станет учеником мастера Линсуна, его будущее окажется в руках наставника. Сможет ли он после этого враждовать с той парой? Сможет ли госпожа Су по-прежнему смотреть на них свысока? Более того, если все трое представителей этого поколения станут учениками пика Лоюнь, род Су и пик Лоюнь окажутся намертво связаны. Мастер Линсун отдал одно место ученика, но с легкостью решил огромную проблему. И ведь это был открытый ход — даже если об этом заговорят, все решат, что Су Минчжэ просто неблагодарен, а не то, что мастер Линсун все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Су Хуэй почувствовал себя так, будто его ударило молнией. Однако он не мог поверить в теорию Су Хуаньаня лишь на основании его слов. Кто может, глядя на простую ссору молодежи, разгадать планы могущественного мастера? Су Хуэй огляделся и подошел к наставнику рода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Хань, я хотел бы спросить у вас кое о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Су Хуэй вернулся к Су Хуаньаню с ошарашенным видом. Мастер стадии Золотого ядра подтвердил его догадки: церемония отбора действительно состоится в ближайшее время, а этот банкет — лишь сцена для демонстрации талантов. Наставник даже похвалил Су Хуэя за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его заслуга! После этого разговора Су Хуэй окончательно признал авторитет Су Хуаньаня. Если кто-то еще посмеет назвать его простаком или глупцом, он первым встанет на его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 Хуаньань раскрыл ему подноготную происходящего, все вокруг предстало в ином свете. Даже случайные действия задир казались частью глубокого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просто пытаются показать свое упорство,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Су Минчжэ, после серии боев, начал выдыхаться. Для подростка, только открывшего меридианы, он и так продержался достойно. По идее, пора было заканчивать, но Су Минчжэ, словно маленький леопард, становился лишь яростнее. Противники, видя это, окончательно потеряли всякий стыд. Су Минчжэ сбили с ног, и соперник, вошедший в раж, бросился добивать его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Хуаньань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Они просто пользуются случаем, чтобы поколотить его. Все ведь ненавидят выскочек.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Минчжэ снова получил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Ань? — Су Хуэю стало не по себе. Хотя он понимал, что это лишь способ впечатлить будущего учителя, 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Хуаньань придерживался тактики: не вижу — значит, не существует. Раз уж наставник рода Су не вмешивается, значит, ситуация под контролем. Однако в этот момент Су Минчжэ, словно волк, вскочил и вцепился зубами в руку одного из задир. В следующую секунду его, как тряпичную куклу, отшвырнули ударом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Хуаньань замер. В памяти всплыл взгляд Су Минчжэ, когда тот передавал ему лекарство: гнев, неловкость и скрытая глубоко в глазах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 черт с ним. Он все-таки не мог мириться с травлей.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послушно двинулся вслед за ним, намереваясь уйти, как вдруг Су Хуаньань резко свернул.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ошеломленно наблюдал, как Су Хуаньань направился прямиком к именинникам — той самой паре близнецов. Он что-то сказал им, и их лица изменились. Они тут же подошли к дерущимся и властно приказали прекратить бой. Задиры вытаращили глаза, словно не понимали, как их союзники могли вот так вот ударить их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что ты им сказал? — Су Хуэй смотрел на него как на чудовище. Те двое терпеть не могли братьев, почему же они так послушно выполнили просьбу Су Хуаньаня?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сказал пару слов по душам, — моргнул Су Хуаньань.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у горного ручья, двое культиваторов играли в шахматы. Один в синем даосском халате, другой — в фиолетовом. На доске вспыхивала и гасла духовная энергия — это была не просто игра, а расчет причинно-следственных связей. Рядом в воздухе висело водное зеркало, в котором отражались сражающиеся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синем мельком взглянул на зеркало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малец? Забавный. По-моему, он не подходит для нашего пути Праведности, зато стал бы отличным саженцем для вашего Пути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фиолетовом поднял голову и равнодушно посмотрел на зеркало. Если бы Су Хуаньань был здесь, он бы мгновенно узнал в нем Владыку демонов Сюаньтяня, с которым его связывала одна памятная ночь. Владыка смотрел на юношу в зеркале, сначала застыв, а затем не в силах оторвать взгляд, словно погрузившись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http://bllate.org/book/21740/2247612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