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тебя видеть, Итан, но боюсь, сегодня Том не сможет поужинать с тобой, — Абраксас, староста Слизерина, прислонился к дверному косяку, сложив руки на груди. Светлые волосы и вечно надменное выражение лица делали его похожим на избалованного юного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 дела, которые касаются только взрослых, а тебе, Итан, маленьким детям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Абраксас уже превратился бы в решето под пристальным взором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Пропусти, Абр, ты загораживаешь мне дорогу, — Том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Том, — Абраксас тут же умерил свой вызывающий тон и убрал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Том! — Итан ухватился за мантию темноволосого мальчика. — Мы же друзья. Ты обещал, что если у тебя что-то случится, ты мне расскажешь…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 не нужны друзья, Итан, — Абраксас пожал плечами и добавил: — Он совсем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 покрасневшими глазами упрямо смотрел на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Абр, — Том нахмурился еще сильнее и с недовольством взглянул на стоявшего рядом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был уже на третьем курсе Слизерина, но в присутствии Тома всё равно чувствовал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Том, буду ждать тебя в Большом зале, — Абраксас с кривой усмешкой поднял руки, отступил на шаг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остались только Итан и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полетов я был слишком импульсивен. Обещаю, Мерлином клянусь, в следующий раз я так не поступлю, — Итан поднял руку, но, встретившись взглядом с Томом,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читалось раздражение, и сейчас Том смотрел на него как на неприятного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Итана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Нагайни и Эва, до этого прятавшиеся под одеялом, высунули головы. Нагайни обвилась вокруг руки Тома, а ее маленький хвостик устремился в сторону Итана. Это была их привычная игра: когда Том протягивал руку, Нагайни переползала на руку Итана, словно в эстафете.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Том не исполнил желание змейки, а просто засунул ее в карман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обязательства проводить с тобой двадцать четыре часа в сутки, Итан, — это были последние слова, которые Том бросил ему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Том стал еще реже появляться в гостиной Слизерина, а Итан сделался молчаливым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в Большом зале Вальбурга, глядя на мальчика, который смотрел в пустоту, в третий раз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прекрати. В руке у тебя не еда, если только ты не хочешь сломать себе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прости, Валь, я… — Итан опомнился и присмотрелся: то, что он принял за клюквенное печенье, оказалось маленькой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мальчик, что у вас с Риддлом случилось? — мисс Вальбурга всегда была уверена в своей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них промелькнула черная фигура, даже не замедлив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судя по всему, проблема серьезнее, чем я думала, — Вальбурга проводила Тома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Валь, я сейчас даже не понимаю, почему Том на меня злится, — Итан так расстроился, что не притронулся к любимому картофельному пирогу. — Серьезно, он хотя бы мог сказать, из-за чего он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поспорить с самим Мерлином, ты спросил его об этом всего один раз, верно? — задумалась Вальбурга.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выпалил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твоем характере, — Вальбурга совсем не удивилась и добавила: — Дружбу нужно поддерживать. Если не проявишь инициативу, боюсь, до конца семестра вы и слова друг другу не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я понял, — Итан опустил голову и задумчиво уставился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ненавистных Зелий, поэтому Итан решил, что время летит необычайно быстро. Сразу после Прорицаний он, не оглядываясь, побежал в гостиную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Эва, которой помешали спать, была недовольна суетой мальчика и, попискивая, уткнулась головой в его носок. Итан сел за стол и записал на бумаге всё, что хотел сказать Тому. Но, к сожалению, Том в тот вечер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Хогвартс погрузился в ночную тьму, за окном пузырилась вода Черного озера, и изредка можно было заметить силуэты магических существ. В полумраке слизеринской спальни сероволосый мальчик уснул прямо за столом, а его длинные ресницы прикрывали покрасневшие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Проснувшаяся Эва вспорхнула на стол и принялась терзать растрепанные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Пи-пи? — совёнок не понимал, почему сегодня не видно той противной длинной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не сопротивляется, Эва стала клевать еще усерднее, словно устроила в его волосах свое новое гнездо. Но вскоре ее схватила белая маленькая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испробовать на тебе заклинание трансфигурации, которому недавно научился, ты, озорная пташка, — Итан оглядел пустую спальню и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положил Эву в кучу плюшевых игрушек, переоделся в пижаму и лег в постель. Бросив взгляд на пустую соседнюю кровать, он понял, что сон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чувствовал одновременно грусть и обиду, и в конце концов, не выдержав, спрыгнул с кровати. Под удивленное уханье совёнка он без колебаний открыл дверь спальни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Хогвартс сильно отличался от дневного. Призраки на картинах перешептывались, обсуждая первокурсника, решившегося на ночную прогулку. Какой-то вредный призрак даже попытался имитировать голос Филча, чтобы напугать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сглотнул — только что ему показалось, что он слышал жуткий визг Пивза. Он так спешил, что даже забыл надеть обувь. Мраморный пол был пугающе холодным, и Итан почувствовал тревогу. Он заблудился: хотел пойти в библиотеку искать Тома, но оказался в незнакомом коридоре. По обеим сторонам высились ряды каменных статуй, а в конце коридора виднелась массивная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ничего страшного, это хотя бы не Запретный лес, — утешал себя Итан, направляясь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он остановился перед дверью, из стены послышалось тихое шуршание чешуи, а затем раздался низкий, хриплый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http://bllate.org/book/21739/2247405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