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в магазине Флориш и Блоттс. Когда она обнаружит пропажу, то сама вернётся за ней, — Том с бесстрастным лицом забрал книгу из рук Исена и положил её на небольшой столик у входа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пожалуй, так даже лучше, — Исен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магазин, сверяясь со списком учебников для первого курса Хогвартса. Флориш и Блоттс по праву считался местом, о котором мечтал каждый ученик школы: помимо профильной магической литературы, здесь можно было найти множество удивительных и любопытных книг. Например, ту, что привлекла внимание Исена — ярко-алую, на зеркальной обложке которой танцевали два крошечных существа, похожих на вейл.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Исен, целиком поглощённый изучением диковинок, даже не заметил, что остался один. Он с любопытством протянул руку, но стоило кончикам пальцев приблизиться к обложке, как крошечные танцоры резко изменились в лице: их мордашки исказились от злости, обнажая острые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Мерлин! — Исен поспешно отдёрнул руку, испуганно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обойдя опасную книгу стороной, он тут же переключил внимание на другой занимательный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если у нас хватит денег, можно я куплю Автобиографию гоблина? — Исен с восторгом смотрел на привлекательную обложку, обещанная история выглядела крайне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щебета маленьких волшебников вокруг,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Том? — Исен растерянно огляделся по сторонам, надувшись от досады. Он был уверен, что Том сейчас ужасно на него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магазин был двухэтажным, и в конце концов Исен нашёл Тома на втором этаже. Правда, рядом с мальчиком стоял кто-то ещё. Незнакомец был постарше, а его аккуратно уложенные платиновые волосы выделяли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Исена зазвенели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Том! — Исен тут же подбежал к темноволосому мальчику и крепко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Исен, ты всё-таки вспомнил, что нужно меня найти, — Том холодно усмехнулся, и в его голосе отчётливо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Том… — Исен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это твой маленький прихвостень? — мальчик перед Томом приподнял бровь, на его изящном лице читалось нетерпение. Он видел, что этот малыш явно питает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выражениями, Малфой, — Том поднял взгляд и произнёс это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Исена всплыло знакомое имя — Абраксас Малфой. Один из самых выдающихся глав в истории этого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так — значит немного портить наши отношения, Том, — Абраксас пожал плечами. — По крайней мере, вскоре мы станем соучениками по Хогвартсу. Поверь мне, Слизерин — самый подходящий для тебя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пропитана привычной для Малфоев хитростью. И это вновь заставило сердце Исена тревожно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магазина, Том заметил подавленное настроение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Том, глядя на опущенную голову Исена.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ты можешь поступить на тот же факультет, что и я? — Исен, проигнорировав вопрос, нахмурился. Только если Том попадёт с ним на Когтевран, он сможет постоянно быть рядом. А если Том уйдёт на Слизерин, всё пойдёт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этого хочешь? — голос Тома оставался ровным, но Исен не осмеливался посмотреть в эти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Малфой, и я не хочу, чтобы ты постоянно был с ним рядом, — Исен ни капли не стыдился того, что использовал Малфоя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лишь взглянул на него и ничего не ответил — было ясно,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Олливандера они получили свои волшебные палочки. Исен смотрел на изящную палочку в руках Тома, и его лицо побледнело. Тис, перо феникса, тринадцать с половиной дюймов — первая палочка Тома, та самая, что в будущем станет орудием его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взмахнул палочкой, и в полумраке лавки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отлично, именно то, что нужно, — Олливандер остался доволен своим выбором и принялся искать вторую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очень тесной, и к тому времени, как мастер спустился с лестницы, вокруг него выросла целая гора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Осина, волос единорога, ровно девять дюймов, — Олливандер вложил палочку в руку Исена. — Попробуй,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палочка легла в ладонь, Исен почувствовал знакомое тепло. Он держал её уже во второй раз, и ощущение было таким же прекрасным,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упаковали палочки и вышли из лавки, аромат, витавший в воздухе, словно крючком зацепил сердце Исена.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Том… — привычно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и жди, — Том отстранил лицо мальчика и слегка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Исен послушно не стал сопротивляться, лишь с тоской глядя на кафе-мороженое Флориана Фортескью. Кто бы знал, как давно он не пробовал тамошнее мороженое. Благодаря золоту, оставленному Дамблдором, всё необходимое для школы было уже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уже собираясь покинуть Косой переулок, Исен внезапно осознал, что им не хватает совы. Как самое распространённое средство связи в магическом мире, она была необходима каждому ученику Хогвартса. Они поспешили в магазин 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не проявлял особого интереса к совам, а у них уже была Нагайна, поэтому они решили взять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эта? — Исен указал на белоснежную полярную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но наших денег на неё точно не хватит, — Том, поглаживая Нагайну, спрятавшуюся в рукаве, безжалостно разбил мечты Исена.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Исен выбрал маленькую сову, похожую на серый пушистый комочек. Причина была проста: нечасто встретишь сову, которая осмеливается клевать Нагайну за хвост. Исен назвал её Виктор, но, к сожалению, птица совершенно не приглянулась Нагайне, из-за чего Тому приходилось держаться от Исена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они вернулись в арендованный дом на улицах Лондона. В ту ночь Исен спал удивительно сладко: он был на пороге возвращения в Хогвартс, и в мечтах уже видел себя в гостиной Когтеврана, глядящим на пейзажи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же лежал в постели тихо, а Нагайна свернулась калачиком в плюшевом кролике. Его чёрные волосы стали короче, открывая тонкие черты лица, но кожа оставалась такой же бледной. Том повернул голову, глядя на свернувшегося Исена, и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таким нереальным, что порой Тому мерещилось, будто он спит. Где-то в глубине души голос шептал ему, что его истинный дом — это грязь и болото, а вовсе не всё то, что окружает его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лондонский вокзал Кингс-Кросс. Исен с недоумением почесал затылок, глядя на тёмные круги под глазами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— томно произнёс Том. — Из-за твоей ужасной манеры спать я совсем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 с моей манерой спать? Не смей меня оговаривать, Том! — Исен взъерошился, став точь-в-точь как Виктор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оговаривать маленького дурачка, который ночью падает с кровати и набивает себе синяки на щеках? — Том, успокаивая раздражённую из-за Виктора Нагайну, холодно посмотрел на Исена.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Том! Так нельзя! — щёки Исена вспыхнули, вызывая у проходящих мимо дам умилённые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детского гомона перед ними возник барьер платформы девять и три четверти, а на путях показался ярко-красный поезд. Хогвартс-экспресс был готов увезти юных волшебников в их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