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Том, эти монеты совсем не похожи на те, которыми мы пользуемся, верно? — Это был уже далеко не первый глупый вопрос, заданный 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он был прекрасно знаком с местной валютой, ему приходилось притворяться, будто всё это для него в новинку. Том был слишком проницателен, и Итан не смел допустить ни малейшей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поднял взгляд и странно посмотрел на мальчика, после чего бросил ему в руки тяжёлую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галлеон, валюта волшебников, — очевидно, именно это ему объяснил Дамблдор.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Том выудил из кармана две другие монеты: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Серебряная — это сикль, а медная — кнат. Семнадцать сиклей равны одному галлеону, а в одном сикле двадцать девять кнатов.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тебе рассказал тот господин? — Итан имел в виду Дамблдора.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не слишком радостно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отправиться в путь пораньше, слишком много всего нужно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кивнул в знак согласия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Том, а ты знаешь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прошлом, он бы без труда довел Тома до Косого переулка, но Лондон тридцатых годов девятнадцатого века казался ему совершенно чужим местом, не говоря уже о поиске той самой стены с порталом.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предусмотрел, — Том, казалось, был готов заранее. Он вытащил откуда-то письмо, исписанное мелким почерком, где был указан список необходимых к школе вещей и места, которые им предстояло посетить.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заглянул в список. В то время директором Хогвартса был Армандо Диппет, а это значило, что он вот-вот встретится с молодыми версиями своих профессоров. От этой мысли мальчик невольно пришел в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вот настал день отъезда из приюта — день, когда у тетушки Сэнди было самое лучшее настроение. Миссис Коул молчаливо согласилась с их решением; по-видимому, Том оставил в её душе неизгладимо дурное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Итан видел, как тетушка Сэнди в уродливом цветочном платье стояла у ворот приюта и напевала фальшивым голосом шотландскую народную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Мерлин, Том, держу пари, она снова собирается сказать нам что-нибудь гадкое, — Итан с досадой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это не удастся, поверь мне, — уголки губ Тома изогнулись в зловещей усмешке, а рукав его пиджака подозрительно топорщился, словно там было что-то спрятано.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вы, мерзкие мальчишки... А-а! — едва тетушка Сэнди собралась начать свою нотацию, как её тело, словно катящаяся картофелина, резко отлетело назад и с грохотом врезалось в железную решетку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исчадия ада! Дьяволы! — она побагровела от ярости, а её мясистый нос неистово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Ссс-ссс! — из рукава Тома показалась голова Нагини, она угрожающе шипела на женщину, а на её треугольной голове топорщилась чешуя.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с невозмутимым видом убрал руку и, подхватив чемодан, прошел мимо женщины. Итан обернулся и показал противной тетке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Прощай, приют. Возможно, мы стоим здесь в последний раз, — подумал 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Лондон тридцатых годов девятнадцатого века был очень оживленным, и людные улицы казались Итану совершенно иным миром. Под предводительством Тома они успешно нашли Дырявый котел, указанный в письме. Это место совсем не походило на то, что помнил Итан. В его памяти Дырявый котел был ветхой и старой гостиницей с баром, но сейчас это была изысканно оформленная чайная, владелец которой с улыбкой встречал гостей, даже не подозревая, какие испытания ждут его заведение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ближе, Итан, я постараюсь тебя не потерять, — Том оглядывал дорожные указатели, выискивая ту самую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присматривать за собой, Том, — Итан надул губы. На мгновение ему показалось, что это Том — прирожденный маленький волшебник, а он сам — тот, кто никогда не ступал в магический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Том, благодаря своему удивительному магическому дару, нашел стену. Это было так просто, что Итан не мог в это поверить, ведь он уже приготовился к тому, что они заблудятся.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кирпича сверху, потом два снизу, — Том безошибочно постучал по кладке.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перед ними открылась знакомая мощеная дорога. Они оказались на самой оживленной торговой улице магического мира — в Косом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Мерлин, здесь даже более... людно, чем я себе представлял, — Итан виновато покосился на Тома. Тот, судя по всему, тоже был ошеломлен увиденным, и в глубине его глаз промелькнул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смотрел на проходящих мимо маленьких волшебников, и на мгновение его охватило чувство, будто он оказался в другой жизни. В прошлый раз, когда он был здесь, мистер и миссис Эвон были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хватит денег? — Итан решил сменить тему, чтобы унять нахлынувшую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Итан, я не оставлю тебя здесь в залог, — Том, кажется, был в прекрасном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стою таких денег, Том, — Итан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мальчишек сначала зашли в магазин котлов Потпажа, чтобы купить два новеньких котла, а затем по улице направились к ателье мадам Малкин.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если я не ошибаюсь, вы маленькие волшебники, которые собираются в Хогвартс? — мадам Малкин была доброй, слегка полноватой дамой.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мэм, — Итан помнил её, все его прежние мантии были сшиты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сняться мерки, ведь подходящая мантия — это самое главное, не так ли? — мадам Малкин взмахнула рукой, и измерительная лента тут же подлетела к ним, начав быстро и точно снимать 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них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 этом году симпатичных маленьких волшебников гораздо больше, чем в прошлых!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понравившиеся мантии, Итан, потянув Тома за рукав, направился к книжному магазину Флориш и Блоттс. На повороте Итан случайно столкнулся с девочкой в школьной форме Хогвартса.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ты в порядке? — Итан поспешил помочь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Боже! Кто это? Кто меня толкнул? — раздался резкий женский голос, похожий на скрежет металла о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Обладательницей голоса оказалась девочка в толстых очках с двумя косичками.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очень, очень жаль! — Итан, словно провинившийся ребенок, обеспокоенно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взглянула на стоявшего перед ней мальчика, и мгновенно притихла, словно та кричащая девица была лишь видением.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беспокоиться, я в порядке, спасибо, — лицо девочки порозовело, она быстро взглянула на Итана и тут же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остался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Итан, вы долго еще собираетесь смотреть ей вслед? — раздался холодный голос Тома. Он слегка наклонился, и его горячее дыхание коснулось лица Итана, вызывая легкое щекотание.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её сбил, Том. Извиниться — это то, что я должен был сделать, — Итан опустил взгляд и поднял с земли толстую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«Тысяча магических трав и грибов». В левом верхнем углу было написано имя владелицы: Плакса Миртл Элизабет Уоррен.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http://bllate.org/book/21739/2247400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