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Том хоть и говорил, что дарит Нагайну Итану, но ухаживал за маленькой змейкой по-прежнему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вовсе не хотел перекладывать заботы на кого-то другого, просто Том опасался, что его крошечные ручонки, которые начинали неистово дрожать при одном прикосновении к змейке, могут её уронить.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сладко она спит, — Итан с нескрываемой завистью смотрел на Нагайну, свернувшуюся калачиком рядом с игрушечным кроликом. За то время, что они провели вместе, он постепенно осознал, что Нагайна вовсе не такая страшная, как ему казалось. По крайней мере, она не обижала его, как те противные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послушно оделся. Вылезая из постели, он заботливо укрыл Нагайну одеялом: если другие дети обнаружат её, то непременно безжалостно выбросят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отразился маленький мальчик с пепельно-серыми волосами и ярко-голубыми глазами. Несколько веснушек на кончике носа делали его похожим на эльфа из сказки.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пора подстричься, — пробормотал Итан. Он откинул пряди, лезущие в глаза, и ловко заплел себе маленький хвостик. В сочетании с его бледной кожей он на первый взгляд казался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у него было отличное настроение, ведь Том после долгих уговоров наконец согласился взять его в своё тайное убежище.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что это пещера у самого берега, откуда, если встать на цыпочки, можно любоваться прекрасными морскими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сидел на деревянном стуле и читал книгу. Услышав шум, он поднял голову и увидел, как Итан, словно резвый зверёк, мчится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встал сегодня на пятнадцать минут раньше, Том! Ты же видишь, как я не мог дождаться нашей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бежал так быстро, что на его аккуратно причесанной голове снова торчали вихры. Том подавил желание пригладить их рукой и тихонько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Нагайна спит очень крепко, сегодня никто не помешает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был целиком поглощен мыслями о тайном месте Тома и совершенно не заметил странного выражения, мелькнувшего на лице товарища. Итан привычно ухватился за рукав Тома, не скрывая своего нетерпения —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отставай, — холодно бросил Том, отведя взгляд от макушки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нашли лазейку в стене приюта, прошли по тропинке через лес и вскоре добрались до тайного убежища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неглубокая пещера у самого берега. Внутри стоял обшарпанный стол, на нем пылилась керосиновая лампа, а рядом громоздилась стопка толстых книг с пожелтевшими страницами, испачканными в чернилах.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тихое пристанище юного Волан-де-Морта.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я вечно не мог тебя найти. Ты всегда проводишь время здесь в одиночестве? — Итан стоял у входа, вдыхая морской воздух. Этот запах был точь-в-точь таким же, как тот, что он всегда чувствовал от Тома.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плюхнулся на траву и заодно потянул Тома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Том, кем ты хочешь стать, когда вырастешь? — Итан подпёр подбородок руками, глядя на море.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таинственный человек, которому в будущем суждено потрясти весь магический мир, сидел сейчас рядом с ним. Но Итан в этот момент лишь желал, чтобы Том благополучно вырос — пусть даже самой обычной, простой, но счастливой жизнью, как у маглов.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Уеду отсюда и найду свою семью, — ответил Том. На самом деле он уже слышал кое-что от миссис Коул, но считал это лишь слухами, недостойными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отправишься? — осторожно спросил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Туда, где мне самое место, — отрезал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похож на дураков из приюта. Ему нужно было найти место, которое примет его таким, какой он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сделал вид, что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можешь взять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тебя брать? — Том усмехнулся холодной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за последние дни отношение Тома к Итану и изменилось, но сам он предпочитал считать это лишь способом скоротать время. Друзья? Это смешное слово было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штопать тебе одежду, согревать постель и присматривать за Нагайной... — Итан загибал пальцы, нахмурив брови от усердия.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Присматривать за Нагайной? — Том не удержался и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Том, не будь таким! Я ведь даже купал её... — голос Итана становился всё тише. В конце концов он опустил голову и вцепился в рукав Тома. — В общем, ты не можешь меня бросить, иначе я велю Нагайне укусить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понимал, что ведет себя как маленький негодяй, но ради того, чтобы его род не был стерт с лица земли, он был готов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Итан, ты мне угрожаешь? — Том протянул руку и ущипнул мальчика за пухлую щеку. В его темных глазах на миг блеснуло торжество.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Том напал исподтишка.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 Итан, не желая сдаваться, набросился на Тома. — Ты не можешь вечно щипать меня за щеки, Том! Дай мне ущипнуть тебя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пустынном берегу впервые за долгое время раздался детский смех. Мальчишки возились в траве, отчего прическа Итана, которая и так была не идеальной, превратилась в полный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был выше Итана. Пусть он был худощав, но по его телосложению было ясно: когда он вырастет, то станет высоким мужчиной. Итан же был совсем другим, к тому же он был на год младше.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сдаюсь! Можешь меня отпустить, Том, — Итан надул губы, изображая крайнюю степень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тихо хмыкнул и разжал руки, удерживавшие мальчика. Он улыбнулся — гордой, почти взрослой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придвинулся к Тому, собираясь стряхнуть травинки с его волос. В этот момент он что-то услышал. Подняв голову, он встретился взглядом с Бобом, стоявшим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Боб, немедленно отпусти Нагайну! — Итан вскочил с травы и бросился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последовал за ним, издавая хриплые звуки — он спрашивал, что с Нагайной. Но змейка была заперта в черном мешочке, и по тому, как он извивался, было видно, что она отчаянно пытается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что я нашел! — Боб поднял мешок, словно драгоценный трофей. Дети, стоявшие за его спиной, смотрели на Итана и Тома как на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завел змею, эту мерзость! Риддл, тетушка Сэнди была права, ты сын ведьмы, ты настоящий урод! — лицо Боба покраснело от злорадного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Нагайну!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тебе вернуть мою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Итана и Тома прозвучали почти одновременно, но Боб лишь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Вернуть вам? Мечтайте, Итан. Если ты сейчас встанешь на нашу сторону и поможешь рассказать миссис Коул о Риддле... О, ну ладно, ты, упрямая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Грязевой ком с силой врезался в пухлое лицо Боба. Он в ярости посмотрел на руку Итана, который не успел её опустить, и в гневе швырнул змейку в сторону обрыва над морем.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сумасшедший! — Итан попытался дотянуться до неё, но Боб был намного выше — до такой высоты мог дотянуться разве что 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Боб, перепачканный грязью, злобно уставился на Итана. Тяжело дыша, он протянул к мальчику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испуганные крики детей маленькое тельце Итана, словно порванный воздушный змей, полетело вниз, в сторону крутого склона у моря.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Том, прижимая к себе Нагайну, хотел схватить мальчика за одежду, но всё произошло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Итан сорвался с обрыва.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http://bllate.org/book/21739/2247397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