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необъяснимо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Том еще не был Волан-де-Мортом, в этот миг в его глазах не было ничего от детской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Том, ты еще не допил свой суп, — Итан сам понимал, насколько нелепо звучит это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стиснул зубы, поднялся и подошел к группе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хотел дружить с Томом, никто меня не заставлял, — Итан поднял вверх маленькую ладошку. — А что касается руки Боба — это его собственные проблемы. Он сам привел ребят, чтобы обидеть Тома, не нужно все переворачивать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говорил рассудительно, и дети на мгновение опешили,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вернулся на свое место, обнял плюшевого кролика и снова вцепился в рукав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Том, казалось, уже привык к этому грузу на своем рукаве, лишь равнодушно скользнул взглядом по торчащему хохолку волос на макушке 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рядом с Томом, Итан мысленно вытер пот со лба: они только что чудом избежали того, чтобы попасть в немилость к уменьшенной копии Темного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ноги дрожат, — мальчик постарше наклонился к нему, и его улыбка заставила Итана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Том, я просто слишком много съел... — Итан почесал затылок, и легкий румянец на его левой щеке начал понемногу 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перестал улыбаться. Его настроение всегда было переменчивым, как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Итан, — бесстрастно произнес он, глядя на мальчика из-под челки черных волос, слегка закрывавших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Итан послушно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предательства. Если ты вдруг... — Том не успел закончить, как его холодную ладонь накрыла маленькая теплая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заглянул в эти черные как смоль глаза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Том, мы ведь друзья,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посмотрел в ясные глаза мальчика и тихо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его бросили, он привык жить в одиночестве, но сейчас в глубине души шевельнулось нечто странное. Это чувство было одновременно неприятным и пугающе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выдернул руку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хотел догнать его, но холодное Уходи заставило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смотреть, как спина мальчика постепенно растворяется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Лондоне странная: солнце здесь — редкий гость, большую часть времени оно тихо прячется за плотными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ушел в дальний угол приюта и послушно уселся на старые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Хогвартсе у него было много друзей, но никто из них не был похож на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Итан, которого все любили за миловидную внешность, столкнулся с неразрешимой задачей. Он сидел на качелях, упираясь маленькими ступнями в землю, и в отчаянии обхватил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история семьи Эйвон не повторилась, он должен сделать так, чтобы юный Волан-де-Морт не был связан с магическим миром. Если память его не подводит, в книгах, которые он читал в библиотеке, было сказано, что Том поступил в Хогвартс в 1938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1938-й... Итан крепко сжал веревки качелей.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1937-й. Это значит, что через год директор Дамблдор придет в этот приют и заберет Тома в Хогвартс!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случится, будет уже поздно что-то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сложнее, чем получить оценку выше удовлетворительно по защите от темных искусств... Ой, кто это плачет? — расстроенный Итан огляделся и заметил в углу край белого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кто-то из детей, кого здесь обидели... Итан спрыгнул с качелей и направился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Как они могли так с тобой поступить... — девочка сидела на ступеньках, прижимая к себе кролика с клочьями выдранной шерсти, и слезы катились по ее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узнал ее: именно она принесла той тете Сэнди гусиную голову без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услышала шаги, настороженно подняла голову и, увидев Итана, немного смущенно шмыгнула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тихо спросил 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в семье Эйвон с детства учили его быть обходительным с дамами.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просто ужасно, — девочка вытерла слезы. Было видно, что к такому аккуратному мальчику, как Итан, у нее нет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 и его шайка выстригли шерсть моему кролику, теперь он похож на старый тапок тети Сэнди, — она надула губы, глядя на любимую игрушку, и снова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Эмили, — прошептала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дорогая Эмили, пожалуйста, не плачь, ты так глазки себе испортишь, — утешил ее Итан. — Я могу сделать так, чтобы твой кролик выглядел не так...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девочка сквозь слезы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мисс Эмили, — Итан уверенно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ей своего плюшевого кролика, а у нее попросил ленточку. Эмили, доверившись ему, передала своего зверька, и два ребенка тихо уселись на ступеньках.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аккуратно расчесал спутавшуюся шерстку и завязал ленточкой маленький хвостик, который как раз закрыл проплешину.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— Итан поднял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Итан, ты просто волшебник! — Эмили была в восторге, обнимая свою любимицу и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лишь скромно улыбнулся, мысленно благодаря девочку за то, что она помогла им избежать наказания за того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Эмили, краснея, собиралась спросить, не хочет ли он дружить, холодный голос прервал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появился у них за спиной. Его брюки были влажными, а на подоле виднелись пятна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Том! — Итан обернулся, наскоро попрощался с Эмили и подбежал к нему. — Где ты был? Я тебя нигде не 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искал? — тон Тома был ледяным, а взгляд прикован к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Итан понял, что сболтнул лишнее, и послушно вцепился в рукав Тома. Заметив холод в его глазах, он почувствовал, как внутри все сжалось от тревоги. — Том, пойдем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скользнула вниз по рукаву и крепко сжала холодные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на мгновение замер, собираясь оттолкнуть мальчика, но тот держал его слишком крепко. Так Итан и увел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обернулись, Эмили крепче прижала к себе кролика, чувствуя, как мороз пробежал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она встретилась взглядом с тем самым холодным, пугающим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ужасно... Глаза Риддла... они были просто страшными.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кролик в ее руках дрожал всем телом, словно предчувствуя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http://bllate.org/book/21739/2247394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