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Сэнди не только наказала незадачливого Боба — в приступе ярости ей даже мелькнула мысль сорвать зло на других детях, но этот нелепый замысел так и не успел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миссис Коул.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была настоящей управляющей сиротского приюта «Вул». Женщина средних лет, с приятным лицом. Она явно привыкла носить тёмные длинные платья, из-за чего казалась немного старше своих лет, однако это ничуть не мешалодетям любить её… кроме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Сэнди, что же ты всё это время делала в моё отсутствие? — миссис Коул нахмурилась и брезгливо оглядела грязноватый пол. Она была чистоплотной, поэтому дети в приюте каждую неделю по очереди убирались.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миссис. Эти дети как стая блох — каждый день с ними измучаешься, — тётя Сэнди, прибрав свою обычную наглость, с униженной покорностью свалила вину на ребятню.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Сэнди… Как дети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Коул поднялась на чердак и посмотрела вниз, на игравших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тёти Сэнди блеснули, а уголки губ изогнулись в улыбке — точь-в-точь как у ведьмы из Средневековья. Она сперва коротко рассказала о том, как обстоят дела у детей, а потом ловко перевела разговор и принялась перечислять недостатки 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не умела ни читать, ни писать, зато слова у неё были грязнее всякого нечисто — будто мутная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Коул и так давно замечала того странного черноволосого мальчика. Ведь она собственными глазами видела, как его жестокая мать бросила его у ворот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Сэнди ретирала ладони, будто ждала позволения проучить упрямого мальчишку. Но так и не дождавшись, слущенно попользовала на кухне — её спина словно сдулась, как стоптанная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Коул подошла к столу. На нём лежал конверт цвета молочной кожи — письмо с уведомлением о визите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Итан тем временем спокойно лежал на своей койке. У его подушки примостился старцщий плюшевый кролик. Этот кролик был самым дорогим для маленького Итана: ему было от тех, кого мир звал его родителями, — и именно из-за него его дразнили, зато сверстники считали его девчоно женкой. Итан вовсе не ставилась на товар, потому что эта игрушка была единственным, что осталось у него от родителей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 перешёл мы неохотно вернулся и взглянуть на черноволосого мальчика рядом, потом протянул руку и серой слабы подтянул одеяло повыше, к его погам.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убит в носителях опеку человека, но ему же он не мог поднять руку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вздохнул, отвернулся. Тени под большими глазами стали бледные и как сильно измучили.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 ней был недостаточный пространец, поэтому чаще всего в помеще оказывалось по нескольку детеи. Ночами, конечно, показывались сироты, поэтому последние дни Итану так ни разу порче выспться. Он пользовался, пока остальные улицы игрили, сидели в своей комнате и разгуждали свой недостаточий сон. А Том оказался рядом с ним просто потому, что этот парень никак не хотел, ни с кем делёгу-то и не хотелось, его в углу тиши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приглашал во танец пу повязал плюшевого кролёта, зарылся в его ворс, головвеки нависвали на глаза и душманив. Тут же послышался лёгкий хран.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лодке осторожно открыл Том. Сначала он с каким стреногим лицо окинул взглядом одеяло, которое его прикрыло, потом потянулся и посмотрел на замы подготовки торчащий заборинчик — затылок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носкве, опережая себя непонятной ладонью, и почти не отличался ни цвета – ливший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не считал себя хорошей парой, а в своих делах бывал satunyщим и не пропускал ни малейшей обиды. Но когда зауженный столкнулся с спокойным лицом Итана, рука, которую он было принонял,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 ними был тёмными полюсами. Над Итаном издевались постоянно и почище, и тот, себя убивавший, не удавался и забирался, едвачно уплакал в свой кусок. Том, про всё его можно сказать, с ним никаком контактировал не держал. Поэтому поступок Ита-то заслуждился в нём удивление — вместе с тем и какое-то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был сыт всем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маленьким ладонь осторожно лет на шею Итна. Мешали ему только осознанно, он мог использовать свою волшебную силу и послать этого мальчика мальчика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Том… не дёргай лёгкое… — чувствуя неприятное щекотания, Ит неопожатый потерся, а нечом поравно кому-то протянуть к ним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Том мелькнуло что-то на то он не было, а самое лучшие на остался на кончик его пальцев — то прикосновение этой гладкой, маленькой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tiny — это даже просто маленький, Он прижимался к Тому, как тощий зверёд, без всякой боли наступив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у юрмона было маленьким. насттянуно Итом, и полплеча Тома снова оказался снаружи. Но в этот раз Том не рассерлил: Том тис из руку, быстро манипнул ребёнка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Мягкотакая она была, что Том невольно вспомнил маленького чёрного пляса, когда-то виденного куда-то у приютка.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Ит уже крепо заснул сном и не на пробол.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Ит чуть кончил рукой и старался на щеку, на которой остался лёг живо розовый — Так, не понял его. "Том, это я во сне сплю?.. нет?" — Он взялся за флому рукубоп house and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поставил ложку с суп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уже дожил до настолько, что умудрился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Ит, кажется, уже успел оттретить на его тон. Он обнял обеими руками деревянную миску и слил из неё жидкий картоф суп большими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перевёл взгляд на мальчика рядом, который даже сидел на полома полома ниже него, заметил розовое пятно на его щеке и кашлянул, неловко выверенно.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Том, это я ночью украл у твоё одеяло? Ты простудился? — Ит добрый малыш, он уже надодвиж знаком подться спрашивался в, его светл и блестящие огромные глядели прямо на Тома темет.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сообщение — ИТ — «просто с жареное» Том, оттолкнув его сальную рука и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вокруг с осторожно посмотрели друг на друга. По их представлениюсь, было неизбежно нормальным, кто стал нога с Риддлом-противовесом.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Исус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рано был трусон. Скью المهمу: не робём, это тащий монет разве не заружить? Я когда-то лично вижу, как он разговаривал с чёрной кошкой, — это тогда, знаешь ли, было очень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Бода… Ой, господи, если бы ты видел, каким был ** этими его у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болтали и болтали, а дети того, как кто его поздревает, подымали землю, что главный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 только поднялся, он бросил свою ложку и подчинительно ухватился за рукав 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же возьми, это тибуль — будущий Волдемерт, нет чтобы он только остановился на них ни взгляном — сделает детей из них просто отмечены способом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странно посмотрел на мальчик: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http://bllate.org/book/21739/2247393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