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1937 год, лондонский приют Вула.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грязном полу еще валялись остатки пищи, а серые крысы, не обращая ни малейшего внимания на брань людей, лакали помои из сточной канавы. Небо над приютом затянуло тяжелыми черными тучами, а воздух был пропитан едким запахом плесени, исходящим от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почему тетушка Сэнди не запрёт этого урода? Я... я ведь своими глазами видел, как он прикончил ту беззубую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Эрик, проклятье! Если ты еще хоть раз при мне заикнешься об этом монстре, я вызову тебя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мальчишек с рваными корзинами для овощей с презрением смотрели в сторону качелей. Там разыгрывался привычный для всех детей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Риддл, я же говорил тебе: без разрешения тетушки Сэнди не смей показываться людям на глаза, — крепкий мальчишка вцепился в воротник стоявшего перед ним парня. Ткань, и без того ветхая, издала неприятный треск. — Монстрам место в их темной конуре!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дружно поддержали его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влажной земле мальчишку, которого травили, бесцеремонно толкали. В его черных волосах запутались гнилые овощные очистки. Из-за вечного недоедания он был гораздо меньше и слабее своих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мальчик поднял руку, стряхнул мусор с волос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 его темных, как бездна, глазах на мгновение промелькнул едва уловимый алый отблеск, до жути напоминающий взгляд хладнокровного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снова за свое! — съязвил высокий зачинщик. — Эй, смотрите, как я сейчас размозжу твою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кончай с ним, Боб, задай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стоявшие поодаль, выглядели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Они только недавно пришли, вдруг Риддл разозлится...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хочу я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Боб замахнулся, чтобы сломать Риддлу нос, но удар неожиданно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— ближайшая девочка в испуге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мальчик выскочил из ниоткуда и вцепился Бобу в руку. Он повис на его предплечье, словно нелепый маятник. Секундой позже его с силой швырнули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Итан, морщась от боли, потер ушибленный зад — тело было настолько тощим, что, казалось, кроме костей там ничего не осталось. Черноволосый мальчик, стоявший рядом, бросил на него короткий взгляд, и в глубине его ледяных глаз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Итан, ты меня разозлил, — на рябом лице Боба расплылась злобная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рука неестественно выгнулась. Раздался вопль, и конечность безвольно повисла — кости внутри словно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насилия прервала разъяренная тетушка Сэнди. Её фартук был грязным и рваным — видимо, пожертвований сегодня было мало, и настроение у женщины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Мальчишки! Вы просто крысы из подворотни! — тетушка Сэнди, низкорослая женщина с вечно красным, как гнилая картофелина, носом, визжала тонким, противным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отвращением посмотрела на перепачканного в грязи Итана, а когда её взгляд упал на черноволосого мальчика, она издала невнятное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Итана и черноволосого парня отправили в карцер. Перед уходом Боб, корчась от боли, украдкой пнул Итана, и на его бледной коже тут же проступил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нельзя же быть таким гадом! — Итан, шмыгая носом, потер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бросил на него безразличный взгляд. Длинные пряди волос падали на глаза, скрывая их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 приюта представлял собой обветшалый амбар, где, кроме заплесневелого зерна, обитали лишь крысы. Итан молча сел в углу и сжался в комок. Если честно,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зовут Итан, но он не из этого мира. Он уже не чувствовал боли от заклятия Круциатус, но в памяти всё еще стояла катастрофа, которую тот человек обрушил на род Эйвонов.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чистокровный род Эйвонов был истреблен во время революции за то, что они выступили против идей Темного Лорда о превосходстве крови. Будучи одним из древнейших родов Англии, Эйвоны не ограничивались одним Слизерином, поэтому Итан, попавший на Когтевран, жил вполне счастливо, пока не начались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родители погибли от рук Пожирателей смерти, как зеленые вспышки Авада Кедавра разят его близких, и как сам получил проклятие в грудь. Сломанная палочка, разбитый кулон, отчаянный взгляд матери... это было последнее, что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он оказался в этом слабом теле, среди обычных детей, а не Пожирателей.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оглядел темный амбар и осторожно пододвинулся к черноволосому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он сглотнул. Тот выглядел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мальчик поднял голову. В амбаре было душно, он откинул со лба пряди, открыв бледное, почти восковое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тихо охнул: если бы этот парень был хоть немного упитаннее, он стал бы самым красивым ребенком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не понимаешь, где находишься, — голос мальчика, несмотря на юный возраст, был абсолютно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бы ты сказать,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год... — черноволосый мальчик повернулся к нему, и в его глазах промелькнуло сложное чувство. — Я не знал, что Боб отбил тебе не только ноги, но 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Итана как змея — с насмешкой и полным недоверием. Впрочем, он презирал здесь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да, возможно, так и есть, — Итан причмокнул и, держась за голову, придвинулся ближе. — Голова действительно болит. Ладно, считай, что это в благодарность за то, что я тебе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странно посмотрел на него и едва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1937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1937-й... — Итан нахмурился, вцепившись в солому. До того как всё рухнуло, он был всего лишь второкурсником Хогвартса.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 — черноволосый мальчик откуда-то достал дохлого гуся и принялся ловко ощипывать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Гусь? Откуда у тебя гусь? — Итан ошарашенно уставился на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ответил мальчик,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Итан облизнул губы, — я ведь твой спаситель,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 животе Итана громко заурчало. Он покраснел, как спелое яблоко. Керосиновая лампа горела тускло, масла тетушка Сэнди не жалела, так что они рисковали остаться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бросил на Итана равнодушный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это не похоже, Итан, — бесстрастно произнес он, переворачивая тушку над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яростно замотал головой. Он помог искренне — он терпеть не мог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поступил правильно? — Итан посмотрел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слегка скривил губы — похоже, такой ответ его удивил. К счастью, совесть у них всё же была: вскоре они вдвоем съели зажаренного гуся. Итан вытер жирные губы — хорошее воспитание не позволяло ему просто так пользоваться чужим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еду. Меня зовут Итан, а как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Итан видел текстуру кожи на лице соседа. Тот брезгливо отшвырнул кости и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будь таким. Мы же теперь товарищи по несчастью,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 лениво поднял глаза. Похоже, его ничего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 меня Риддл, — в его голосе сквозила насмешка; казалось, он не любит произносить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Риддл? — повторил Итан, и в душе вдруг стало холодно, словно от того самого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Волан-де-Морт в магическом мире никто не смел произносить. А прозвище Темный Лорд... все уже почти забыли, как его звали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Риддл.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смотрел на черноволосого мальчика. Хоть тот был еще ребенком, он был пугающе похож на фотографию, которую Итан однажды видел в школьной библиотеке. Староста Слизерина,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 Риддл? — Итан изо всех сил старался, чтобы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Том, хоть и был мал, смотрел на него змеиным взглядом, моментально раскусив страх Итана. Конечно, он такой же, как и все остальные в этом приюте — фальшивый и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убираться, — холодно сказал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называть тебя... Томом? — Итан быстро взял себя в руки. О, Мерлин, за что ему это испытание? Он только что видел гибель своего рода, а теперь оказался в детстве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Том отвел взгляд. Он не понимал, почему каждое слово этого парня вызывает у него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амбара было полно дыр, и ледяной ветер беспрепятственно проникал внутрь. Итан, дрожа от холода, прижался к Тому. Тот не любил прикосновений, но, видя, что Итан прилип к нему, как банный лист, в конце концов смирился. Итан был самым наглым типом из всех, кого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Тома, Итан уже выстраивал план. Он встретил Волан-де-Морта в детстве. Если он хочет спасти свою семью, ему нужно просто помешать Тому попасть в Хогвартс. Если он не изучит магию, ничего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Итан сладко уснул, даже не подозревая, какой ужас ждет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Гусь тетушки Сэнди пропал. Весь приют стоял на ушах, а Сэнди орала так, что закладывало уши. Итан нервно теребил рукав Тома. Он ни за что не признается, что гусь уже в его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этот монстр! Это он и этот неженка убили гуся! — кто-то из детей указал на них, и все тут же с ненавистью уставились на парочку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Риддл, говори правду, — тетушка Сэнди уперла руки в бока, став похожей на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никакого гуся, — Том сохранял полное спокойствие. Он попытался убрать руку Итана, но, видя, что тот не отпускает, холодно посмотрел на Сэнди. — Ключи от амбара есть только у вас,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какой же он наглец... — пронеслось в голове у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лжец! Я посадила вас в карцер! Ты что-то задумал, мерзавец! — Боб, чья рука была в гипсе, подошел к ним, как подбитый индюк.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оттуда, можете проверить, — Том усмехнулся с плохо 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Сэнди фыркнула и пошла к амбару, за ней потянулась толпа. Всё оказалось так, как сказал Том. В амбаре не было ни гуся, ни даже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в недоумении, маленькая девочка, обнимавшая соломенную куклу, подбежала к Сэнди: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Сэнди, я нашла это под кроватью Боба.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всем ощипанную гусиную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помилуй! — вопль Сэнди заставил Итана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вцепилась в жирную руку Боба, раздался визг, и Итан поспешно закрыл уши руками. Да, телесные наказания здесь были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брань Боба Итан заметил на губах Тома издевательскую усмешку, и холод снова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маленького Темного Лорда тоже не знала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http://bllate.org/book/21739/2247392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