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Убирайся... — пробормотал он. — Отойди от меня, я не приму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проснулся от этих слов и обнял Чи У, который, судя по всему, пребывал в плену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Я здесь,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У, казалось, совсем его не слышал. Он отчаянно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Спаси, А-Цзин, братец А-Цзин,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поднялся и включил ночник у изголовья. Чи У проплакал, кажется, целую вечность — подушка была насквозь мокрой. В полузабытьи он вцепился в руку Фу Шицзина, словно утопающий в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ух,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приподнял его, прижал к груди и начал бережно поглаживать по спине, словно успокаивая маленького ребенка. Чи У, задыхаясь от рыданий, наконец пришел в себя. Увидев перед собой Фу Шицзина, он с силой ударил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брал трубку? Почему не пришел спасти меня? Во всем виноват ты! Что это вообще было за дело такое, что я для тебя оказался настолько неважен? Если ты меня не любишь, зачем было сходиться? Это из-за тебя я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был ошарашен. Он не понимал, о каком неотвеченном звонке идет речь, но почувствовал тревогу: произошло что-то, о чем Чи У ему не рассказывал.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Фу Шицзин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Чи У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ненастоящий. Мой братец А-Цзин никогда не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так долго, что глаза опухли и выглядели совсем жалкими. Видимо, обессилев, Чи У закрыл глаза, продолжая что-то бормотать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плохой. Как же я жалею, что полюбил тебя. Если бы это был кто-то другой, он бы ответил на звонок, и ничего бы не случилось. Это я виноват, не разобрался в людях, не стоило мне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Чи У снова провалился в глубокий сон. Фу Шицзин же больше не мог сомкнуть глаз. Из обрывочных фраз Чи У он примерно сложил картину произошедшего, но некоторые детали еще требовали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поступая так, он сможет по крупицам восстановить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внезапно ожившей системой, Чи У равнодушно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будет он расследовать или нет, правда сама придет к нему в руки. Кстати, ваши системы тоже нуждаются в ремонте? Почему ты пропадал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трескучий электрический звук, помолчала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мир проник поток сознания, Главный Бог разгневался, и все наши системы были заперты в темнице. Вот, только что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не ожидал, что существует какой-то Главный Бог. Его привязали к системе слишком поспешно, и он почти ничего не знал о правилах, параллельных мирах и измерениях. Он знал лишь одно: они способны останавливать время и перемещаться сквозь пространство. Именно поэтому Чи У поверил, что они действительно могут вернуть его к жизни. Даже если в конце окажется, что это ложь, он прожил столько жизней в разных мирах, что ничего не теряет — по крайней мере, он снова ощутил себя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Чи У были блеклыми. То, что он называл любовью, было внушено системой. Он был просто дикой травой, самоопыляющимся сорняком. Никто не учил его, что такое любовь, да ему это было и не нужно. Но теперь он жил как человек. Он не понимал, любит он или нет, но должен был стараться. Только успешно завершив сценарий, он получит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заиграла знакомая песня. Чи У замер: слушать собственное пение было странно и непривычно. Фу Шицзин устроил это, чтобы узнать, почему он перестал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как обычно, босиком дошел до стола и, глядя на дымящееся молоко, удовлетворенно прищурился. Фу Шицзин принес свежесваренную кашу из черного риса. Посмотрев на темную массу, Чи У сразу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это? Я хотел чего-нибудь мясного.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зачерпнул ложку, подул на нее и поднес к губам Чи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она сладкая.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с сомнением открыл рот. Сладкий аромат груши мгновенно наполнил рот. Груша? И эта музыка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я уже давно не слышал, как ты поешь, — как бы невзначай заметил Фу Шицзин.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Чи У отразился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спросонья наговорил чепухи. Прости. — Он встал. — У меня нет аппетита,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крепко схватил его за запястье и властно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 тот самый звонок, на который я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Чи У застыло, в глазах блеснули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смысл спрашивать об этом сейчас? Все уже прошло, мне уже все равно. Почему ты заставляешь меня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Фу Шицзин искренне раскаялся. Он так долго подготавливал почву, боясь навредить Чи У, но не ожидал, что даже легкая попытка прощупать реакцию вызовет такую бурю. Его опасения подтвердились: Чи У столкнулся не с обычными трудностями, кто-то намеренно повредил ему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Шицзин, то, что ты так добр ко мне все эти дни — это из чувства вины? Если так, то нам не стоит продолжать. Ты мне ничего не должен,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Это все моя вина. Я люблю тебя. Полюбил с самой первой встречи. А получив тебя, не сумел сберечь — я заслуживаю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ошеломленно смотрел, как этот гордый мужчина опустился перед ним на колени. Он не ожидал такого. Он просто хотел спросить с него, заставить произнести те самые слова о любви, но не думал, что из-за чувства вины тот встанет на колени. Это было совсем не в духе Фу Шицзина, такого гордого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невыносимо тяжелой. Глядя на стоящего на коленях Фу Шицзина, Чи У вспомнил того юношу, который под палящим солнцем нес его в медпункт. У него были широкие плечи, а от его белой рубашки пахло мылом и солнцем. Вспомнил их тревоги и страх потерять друг друга, когда они только начали встречаться, и как после официального признания его карьера покатилась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Жалел ли он? Ради того, кто даже не понимал, любит он или нет? Ради того, в чьих глазах его никогда не было? Что пытался доказать прежний Чи У? Тот ребенок, лишенный чувства безопасности, ведь он не был дураком, как он мог не понимать, что Фу Шицзин не так уж сильно его любит? Все эти разговоры о том, чтобы попробовать быть вместе — каждое слово кричало о том, что любви там нет. Но Чи У словно оказался в банке с сахаром: раньше никто не давал ему сладостей, а Фу Шицзин дал, и он поверил, что они действительно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пытались принудить к связи, когда он угрожал самоубийством, проглатывая осколки стекла, чтобы спасти свою чистоту — где был Фу Шицзин?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http://bllate.org/book/21738/2247167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