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вовсе не сержусь. — Когда он поднял голову, Ван Дянь посмотрел на него с самым серьезным видом. — Я просто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Лян Е, по-видимому, чувствовал себя неважно, так как вяло привалился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помолчал некоторое время,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правитель государства Лян, а я — человек, который невесть откуда здесь взялся, личность моя неясна, и, по сути, я лишь точная копия вашего лица. То, что я удостоился вашего внимания и теперь служу вам, — это величайшая удача. Я… должен быть безмерно благодарен и приложить все силы к тому, что вы задумали. То, что вы позволили мне остаться в живых, — уже великая милость, и мне не следует проявлять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говорил спокойно, но аура вокруг Лян Е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они. Ты — мое сокровище, и я позволяю тебе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дернул уголком рта, но улыбнуться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на мгновение замер,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возражаешь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Возражать в чем? — не понял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ты не вещь, и я должен… — Лян Е тщательно попытался припомнить, нахмурившись, и добавил: — …уважать тебя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 удержался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мои несбыточные мечты. К тому же у меня нет никаких оснований требовать от вас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Е и без того сильно болела голова, а слова Ван Дяня, полные скрытого смысла, затягивали его, словно в трясину, из которой невозможно выбраться. Он ничего не понимал и мог лишь растерянно смотреть на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Дянь,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вас, Ваше величество, как следует отдохнуть. — Ван Дянь слегка улыбнулся, его тон и поведение были исполнены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подался вперед, возможно, желая обнять его или подобраться ближе, но вдруг замер и отстранился. Спустя мгновение он всё же подался вперед, коснулся губами уголка рта Ван Дяня, а затем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долго молча смотрел на выцветший полог кровати, затем перевел взгляд на опустевшую чашу из белого нефрита, стоявшую на столе. Он взял ее и поднес к носу,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запаха лекарственных трав он не почувствовал. Тогда он осторожно пригубил остатки отвара и от горечи чуть было не вырвал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знатоком медицины, поэтому ни вкус, ни запах ничего ему не дали. Поставив чашу обратно, он с силой потер ноющие виски. Не успел он даже до конца вздохнуть, как в глубине мозга что-то острое резко полоснуло его, и острая боль заставила его вскрикнуть. На мгновение разум погрузился в пустоту, осталась лишь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кто он, что происходило в прошлом и что он делал минуту назад. Осталась лишь всепоглощающая боль, словно его заживо закопали в лед. Он перестал чувствовать собственное тело, существовала только мука, граничащая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стих, он, покрытый холодным потом, тяжело дышал, всё его тело дрожало. Остаточное эхо боли разлилось по венам, и было невозможно понять, где именно болит. Она была повсюду, тонкая, пронизывающая, нескончаемая, не имеющая источника, из-за чего ему хотелось разбить или разорвать что-нибудь, чтобы выгнать это ощущение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час, прежде чем он оправился от этого ужаса. Воспоминания начали возвращаться, восприятие окружающего мира постепенно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снова посмотрел на чашу, и взгляд его совершенно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один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Помутнение рассудка или провалы в памяти после этого отвара могли быть лишь побочным эффектом, но настоящий кошмар заключался в невыносимой боли и ужасе от того, что мир вокруг превращается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Е пил это с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снова лег в постель и вытащил из-за пазухи жетон Теневого отдела. Кончиками пальцев он нащупал что-то твердое — это оказался гладкий маленький камешек. Он показался ему знакомым: очень похож на тот, которым Лян Е кинул в него, попав по тыльной стороне ладони. Он вспомнил, как Лян Е подобрал его, когда сбивал кусок черепицы с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вспомнил, зачем пришел к Лян Е: он хотел помешать ему пить этот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голос Лян Е, жалующегося на боль, его беспомощный взгляд перед уходом, сменяющийся холодным, безумным блеском в глазах, — всё это проносилось перед ним, пока не остановилось на картине: Лян Е, лениво улыбаясь, подбрасывает в руке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подержал камень в ладони, а затем спрятал его в потайной карман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Ребячество. Он сам перестал играть с камешками еще в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пролежал в полубреду в опочивальне весь день. Лишь глубокой ночью, когда голова снова начала раскалываться, он открыл глаза и поднялся, чтобы найти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бесшумно спрыгнул с балки и налил ему чашку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Ван Дянь принял ее и выпил залпом. Чун Хэн тут же налил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отправляемся из гор Шицзай обратно во дворец на церемонию поклонения предкам. Мне нужно вернуться в свои покои, чтобы подготовиться, — сказал Ван Дянь. — А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запретил мне говорить вам, — ответил Чун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важное дело, — подчеркнул Ван Дянь. —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во дворце было темно, лишь тусклый свет фонарей освещал узкую дорожку. Изредка мимо проходили дозорные. Чун Хэн повел его по глухой тропинке. Стояло начало лета, стрекот насекомых и цикад сливался в сплошной гул, и вскоре Ван Дянь взмок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пьет этот отвар, он забывает всё, что было до этого? — внезапно спросил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Иногда память просто становится размытой, он не помнит деталей или мелочей, а иногда теряет целые пласты воспоминаний. Хозяин… он теперь уже плохо узнает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пить, сколько продлится боль? Она будет постоянной? — снова спросил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Хозяин никогда не говорит, — голос Чун Хэна звучал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молча продолжал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остановился перед огромным деревом гинкго и, задрав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наверху, идите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поднял голову и долго смотрел на уходящую в небо крону.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хозяина, он мне не разрешает лазать, — добавил Чун Хэн и, не оборачиваясь, быстро зашагал прочь, не давая Ван Дяню возможности что-либо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 небе была полной и яркой, на земле серебрился иней. Ван Дянь постоял под деревом, нашел место, где было меньше комаров, и сел, вытащив из рукава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а может, и больше, когда на дереве послышался шорох. Золотистый подол императорского халата с вышитыми драконами свесился с ветки прямо над головой Ван Дяня, и скомканный лист гинкго мягко упал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встал и, подсвечивая себе лунным светом,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лениво прислонившись к ветке, улыбался ему, вертя в пальцах помятый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помните меня? — спросил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Улыбка Лян Е померкла, он внезапно закрыл глаза, нога его соскользнула, и он полетел вниз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и Ван Дянь инстинктивно протянул руки,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Е, зацепившись ногой за ветку, завис вниз головой всего в нескольких дюймах от него. Он неспешно открыл глаза, скрестил руки на груди и ослепительно улыбнулся. От этого движения крона гинкго зашумела, и несколько листьев, кружась,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невозмутимо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протянул руку, снял лист с плеча Ван Дяня и кончиком листа провел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искал меня?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отступил на шаг и достал из рукава маленький серебряный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помните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Лян Е равнодушно скользнул взглядом по предмету и продолжил щекотать его кадык кончиком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непроизвольно сглотнул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 — непростой человек. Я уже отправил Чун Хэна разузнать всё, но посчитал, что лучше спросить вас. Если у вас есть свои планы,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 нет. Я сказал, делай с государственными делами что хочешь. — Лян Е снова положил лист ему на плечо и с явным отсутствием интереса добавил: — Ты пришел ко мне среди ночи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Ван Дянь. — Если у вас нет других распоряжений, я откланяюсь. Завтра отправимся в путь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спрыгнул с дерева, помолчал, а затем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благодарю за заботу, Ваше величество, — ответил Ван Дянь.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Лян Е посмотрел на него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послушно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обошел его вокруг и ткнул пальцем в гу-червя, что шевелился под кожей на запястье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заберу этого червя из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Лян Е пристально смотрел на него, с трудом подбирая слова. Брови его были сдвинуты так, будто он в любой момент был готов либо убить его, либо развернуться и уйти. Но всё же, против воли, он произнес: — Прошу… помоги мне. Я больше не буду использовать червей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 — Лян Е, казалось, разозлился, и скальпель в его руке без колебаний прижался к горлу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ваше проявление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прищурился, скальпель мгновенно исчез в его руке, и он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Дянь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прежним. — Лян Е согнул палец и осторожно коснулся его кадыка, глядя на него с мольбой, но голос его звучал властно и твердо: — Мне нужен прежний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 привычке хотел было подчинить его волю червем, но, вспомнив, как Ван Дянь упорствовал до последнего, снова почувствовал раздражение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Е! — внезапно окликнул его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резко остановился и обернулся. Его глаза в лунном свете, казалось,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вытащил из рукава маленький камешек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подсунул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http://bllate.org/book/21737/2247151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