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ли от столицы, на погосте, где хоронят бездомных, даже собаки не показываются.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место словно окутано мрачным туманом, ветер со свистом мечется между деревьями, вторя стенаниям бесчисленных неприкаянных душ, а ночью здесь становится так тихо, что кажется, будто ты уже не в мире живых, и даже призраки боятся здесь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ветке, слегка покачиваясь, сидел человек. Лунный свет, пробиваясь сквозь листву, выхватывал его изящный силуэт. Он прислонился к стволу, подтянув колени, и с безмятежным видом потягивал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пересчитал трупы вокруг. Не считая тех, что уже успели превратиться в труху, их набралось ровно двести двадцать один. Был еще один, лет восьми, с которым он добрых две палочки благовоний играл в гляделки, пока ребенок, наконец, не испустил дух — нехотя и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он и погост, чтобы здесь упокоились те, кому нет места в мире, те, кто даже после смерти обречен скитаться одиноким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медленно проглотил вино и уставился на луну. Ее холодный свет заставил его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до того, как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запах здесь стоял тошнотворный, но у Лян Е не было сил даже на то, чтобы уйти. Раз уж пришел, так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здесь несколько дней, допивая второй кувшин вина. Перед уходом ему вдруг пришла в голову мысль, что место это уж больно зловонное. Он присел на ветке, одной рукой держа кувшин, а другой пошарив за пазухой, откуда извлек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поджег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здесь сухо, деревья растут густо, и пламя мгновенно взметнулось выше человеческого роста, охватив весь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крестьяне, гремя в гонги и таская ведра с водой, бросились тушить пожар. Примчавшиеся на зов стражники орали и сноровисто боролись с огнем, словно делали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прихватив пустой кувшин, спускался с холма, двигаясь против потока людей. Он слышал, как кто-то проклинал: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какой предок каждый год в этот день приходит сюда всё поджигать! Будь он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предок неспешно спустился с горы и еще несколько дней бродил вокруг огромной столицы, так и не вспомнив, зачем он вообще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полмесяца просидел в заброшенном даосском храме на окраине, догрызая сухие лепешки, оставленные в подношение основателю школы, и даже отломил половину позолоченной ступни у статуи, пока наконец не дождался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безупречен: даже в простейшем халате он выглядел как небожитель. Неизменные метелка-фашань и меч, холодное, равнодушное лицо. Лишь заметив у статуи основателя обглоданную ступню,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покрутился вокруг него и выудил из его рукава мешочек с тремя мясными лепешками. Проявив недюжинную смекалку, он взял себе лишь одну, а остальные две запихнул обратно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Дунчэнь Пяосюэ была вырезана. Это твоих рук дело, — в голосе Юэ Цзинмина не было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жуя лепешку на циновке,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собаку не пощадил, прихлопнул одним ударом, — холодно добавил Юэ Цзинмин. — Слишком много в тебе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укусила! — Лян Е был явно не согласен. — Я просто слегка похлопал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про собаку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 — Юэ Цзинмин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Лян Е продолжал жевать. — Наставник, посчитайте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Цзинмин проигнорировал его, хотя по взгляду было ясно, что он не прочь пнуть своего непутевого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вернулся, больше не уйдешь, — Юэ Цзинмин лишь мельком взглянул на него, и в его голосе впервые проскользнула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Цзинмина оставался бесстрастным, но слова выдавали скрытое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тысяч путей бренного мира ты выбрал самый тяжкий.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проглотил последний кусок лепешки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Я ведь собирался взять Чунхэна и отправиться к тебе и дяде-наставнику.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Цзинмин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прождали тебя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забыл, — Лян Е ничуть не смутился и с улыбкой потянулся к рукаву наставника за оставшимися лепешками, но получил удар метелкой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молча смотрели друг на друга. Лян Е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только деликатесов я не пробовал, не больно-то мне нужны твои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тут же получил метелкой по спине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Юэ Цзинмина и след простыл — даже волоска от его метелки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от нечего делать отломил вторую золотую ступню у статуи, отряхнул руки и свистнул. Примчался рыжий конь. Лян Е вскочил в седло и во весь опор помчался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без Лян Е — жизнь Ван Дяня была просто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упрямца Вэй Ваньлиня, который наотрез отказывался идти в гвардию наследного принца тренировать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 воевать, а не нянчиться с детьми! — Вэй Ваньлинь, упираясь, стоял на коленях перед ступенями, его густая борода 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Ваньлинь, — Ван Дянь сидел на ступенях, пытаясь говорить по-хорошему. — Я ценю тебя. Ты же знаешь, какая ситуация при дворе, у меня просто нет людей. Или, если отступить на шаг назад, даже если я позволю тебе вернуться на Северо-Запад, после года простоя в столице сможешь ли ты отобрать власть у клана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Ваньлинь понимал, что к чему, но этот переменчивый император не внушал ему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с тренировками, а я помогу тебе вернуть армию Севера, — Ван Дянь, который целый месяц держал его в ежовых рукавицах, наконец улыбнулся, предложив искушение,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Ваньлинь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полно генералов, почему Ваше Величество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ты доблестен и талантлив, — рассмеялся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что тебя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поток лести и обещаний. Как бывший глава корпорации, Ван Дянь мастерски умел «рисовать пироги»: он нарисовал для Вэй Ваньлиня такой огромный и аппетитный «пирог», что тот, хоть и не мог его съесть прямо сейчас, был совершенно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Ваньлинь вышел из дворца с ошарашенным видом, но на лице его блуждала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до глубокой ночи беседовал с Вэнь Цзуном. Искусство «рисования пирогов» у обоих было на высоте, и государь с сановником остались довольны друг другом. Пока они играли в шахматы и болтали, по приказу императора успели разорить дома двух сановников, и в казну потекли реки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— вздохнул Ван Дянь. — Просто настроение сегодня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весь этот мир принадлежит вам, — Вэнь Цзун тоже вздохнул. — Ваш характер всем давно известен, случайная гибель двух сановников — дело житейское, полагаю, вдовствующая императрица не станет слишком строго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 — всё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Дянь собрался отдыхать, уже за полночь, он листал книгу, но никак не мог уснуть. Юнь Фу заходил дважды, чтобы поджечь благовония для успокоения духа,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хотите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Ван Дянь чувствовал, что его биологические часы все еще сопротивляются, даже ради утренних аудиенций он не готов был закрыть глаза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Фу смущенно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 Дянь начал проваливаться в дрему, он почувствовал, как чьи-то пальцы касаются его лица. Он мгновенно проснулся, рука потянулась к спрятанному под подушкой скрытому арбалету, и лишь подняв руку,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знакомое лицо. В душе смешались удивление и испуг. Он пристально, с противоречивыми чувствами,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приподнял бровь. Его взгляд был чужим, но полным интереса, он даже не обратил внимания на направленный на него отравленный болт и потянулся, чтобы коснуться лица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подушечки пальцев прошлись по тонкой коже за ухом, он с силой потер ее, и Ван Дянь увидел, как Лян Е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маска, — Ван Дянь вздохнул и убрал арбалет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интересом наблюдал за его движениями, затем протянул руку и сжал его кадык. Ван Дяня едва не стошнило. Он сердито оттолкнул руку Лян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на мне нет грима, и я не девица из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тихо рассмеялся и потянулся к его поясу. Ван Дянь перехватил его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Если забыл, иди спроси Чунхэна.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прищурился, вывернул его запястье и, не церемонясь, распахнул пояс, сунув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— твоему деду! — Ван Дянь яростно оттолкнул его, поправляя сбитую одежду, и окинул его взглядом, пытаясь понять, узнает ли он его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Дяня стало досадно. Хотя между ним и этим безумцем не было ничего, что стоило бы хранить в памяти, ощущение, что тебя забыли, всегда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сел верхом на его поясницу. Отравленный болт каким-то образом оказался в его руках — он ловко и изящно вертел его, целясь Ван Дяню прямо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невольно затаил дыхание, настороженно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было всего в дюйме 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улыбкой наклонился, принюхался к его шее и нежно потерся кончиком носа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Дяня вдруг охватило странное чувство. Он прямо посмотрел Лян 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продолжая тереться носом о щеку, не отводя болта от его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щека Ван Дяня зачесалась, он невольно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собака, что ли, всё обнюхивать?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слегка ткнул отравленным болтом в открытую кожу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 — проткну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застыл, его кадык дернулся.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твой яд, ты можешь убить меня и без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цокнул языком, бросил болт на пол и погладил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укусить себя в ответ —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силой ткнул его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нравится то выражение сдержанности, которое было у тебя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Ван Дянь пришел в ярость и попытался сбросить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сидя на нем, расхохотался, перехватил его кулак, с силой разжал пальцы, переплел их со своими и прижал к мягкой постели. Он склонился и лизнул его запястье, где проступили тонкие жилки,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у Ван Дяня мурашки побежали по коже, он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поднял голову, его взгляд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перехватил его руку, заставил потрогать шрам от укуса на своей шее и, склонившись, одарил его демонической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Укуси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