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наполнена густым ароматом персиков. Шэнь Юань впервые ощущала этот запах — запах феромонов своей жены Ши Юй, с которой они состояли в браке уже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её феромоны пахнут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на полу валялись больше десятка пустых ампул из-под подавителей, но даже эти препараты не могли облегчить состояние Ши Юй во время периода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Ши Юй… — Шэнь Юань тихо позвала женщину, беспамятно лежащую на постели. Из-за мучительного периода недуга лоб Ши Юй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позвала её ещё несколько раз, но та не отозвалась. Поняв, что дело плохо, Шэнь Юань принялась настойчиво трясти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Юй наконец подала признаки жизни. Она слабо приоткрыла глаза, в которых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пережить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пристально смотрела на женщину, чьи глаза то приоткрывались, то вновь закрывались. В конце концов, не выдержав, она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одна за другой. Сердце Шэнь Юань было не на месте, в голове царило крайнее напряжение. Она хотела помочь этой женщине,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Ши Юй были законными супругами, между ними никогда не было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Ши Юй и дедушка Шэнь Юань были побратимами, прошедшими через огонь и воду. Ши Юй оставалась единственной наследницей семьи Ши. И хотя её репутация была подмочена, дедушка Шэнь Юань в конечном счёте дал согласие на этот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помолвка была заключена с двоюродной сестрой Шэнь Юань — Шэнь Цзя. Но спустя несколько дней после помолвки Шэнь Цзя разорвала договор, причём со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 то время училась в университете, но слухи всё равно доходили до неё. Шэнь Цзя не переносила феромоны Ши Юй: запах гнилых фруктов бил в нос, и её тошнило ещё до того, как она успевала коснуться невесты. Желая унизить Ши Юй, Шэнь Цзя отомстила ей, пока та спала. Что именно произошло, ходило слишком много сплетен; Шэнь Юань не верила им и не стала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Шэнь из подходящих по возрасту альф осталась только Шэнь Юань, учившаяся на третьем курсе, вот её и выдали замуж вместо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носила фамилию матери. Когда ей было два года, мать заболела и скончалась. Через два года отец Ши Юй, Се Маошу, женился снова, и дед забрал Ши Юй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лет, когда дедушка умер, Ши Юй вернулась в дом Се. В восемнадцать лет она прошла дифференциацию и стала омегой, причём S-класса, что дало Се Маошу новую надежду. Его фармацевтическому заводу требовались вливания капитала, и он начал водить дочь на банкеты, заставляя её сопровождать гостей и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владела несколькими фармацевтическими компаниями, одна из которых специализировалась на производстве подавителей. Се Маошу, водя дочь на светские приёмы, постоянно подмешивал в её напитки препараты, провоцирующие период течки. Иногда он закрывал глаза на то, что недоброжелатели уводили его дочь в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часто теряла сознание во время этих выходов. Несколько раз она просыпалась одна в номере чужого отеля, разумеется, без одежды. Она сопротивлялась, пыталась отказывать, но у отца всегда находились способы сломить её бунт. Порой ей даже не нужно было ничего употреблять — она уже находилась в состоянии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снова закрыла глаза и провалилась в забытье. Шэнь Юань последовала её примеру. Сегодня был день её еженедельного визита; сама она жила в квартире 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год Ши Юй некоторое время жила с ней, они относились друг к другу с уважением, как гости, но близости между ними не было. В этом вопросе у них было полное взаимопонимание: в первый же день после регистрации брака они легли спать,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училась, ей было всего двадцать лет, она была совсем юной. Дедушка не хотел, чтобы она вступала в этот брак, но она сама пришла к нему и попросила об этом. Когда стало известно, что она выходит замуж за представительницу семьи Ши, многие насмехались над ней: мол, берет в жёны женщину с запятнанной репутацией, которую не знает только ленивый, — это же позор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дедушки Ши Юй не было бы её дедушки, а значит, не было бы и 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никогда не делила ложе с Ши Юй не потому, что считала её грязной. В её сердце «старшая сестра Ши» всегда оставалась чистой. У Шэнь Юань была болезнь, о которой она не могла говорить: будучи альфой, она не чувствовала запаха феромонов ни одного омеги. Она тайком посещала врачей, но те не находили у неё никаких отклонений. К тому же, она сама была S-класса. Считалось, что S-класс и S-класс — идеальная пара, и у них с большой вероятностью родится ребёнок S или A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брака она ни разу не видела период недуга у своей жены. Однажды она почувствовала в комнате густой запах свежих персиков, но Ши Юй сказала ей, что это не персики, а манго — так определили врачи по результатам анализа её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 детства была интровертом, не любила говорить и предпочитала погружаться в свой собственный мир. Она была единственной дочерью в третьей ветви семьи Шэнь. Родители занимались медицинскими исследованиями, вечно пропадали в лабораториях и не уделяли 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бывать в доме семьи Ши. Там была старшая сестра, красивая и добрая. Каждый раз, когда Шэнь Юань приходила, она мягко проводила с ней время. Поэтому, когда сестру бросили, Шэнь Юань встала на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сестра говорила, что она чистая и искренняя девочка. Шэнь Юань тоже считала, что сестра отличается от других, что она —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 спалось, она беспокоилась о ней. Запах персиков в комнате становился всё слабее. Неужели подавители, которые приняла сестра, подействовали?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была на пять лет старше, но Шэнь Юань не разрешала называть её сестрой — возможно, из-за той истории с двоюродной сестрой. В детстве они обе любили играть в доме семьи Ши. Двоюродная сестра была общительнее и бойчее, она всё время звонко звала: Сестрёнка! Ши Юй всегда была рада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Ши Юй любила Шэнь Цзя? Иначе почему она была так убита горем после расторжения помолвки, что даже ей самой пришлось перестать звать её сестрой? Хотя про себя Шэнь Юань продолжала так её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Она слышала дыхание, но ей показалось, что оно становится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Ши Юй… Сестрёнка, не пугай меня! Сестрёнка, давай я помогу тебе, 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Шэнь Юань не было опыта, она читала образовательные книги. После дифференциации министерство выдавало всем альфам и омегам пособия, чтобы они понимали строение своего тела, физиологические реакции в период недуга и способы борьбы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ABO существовали альфы, омеги и беты. У альф и омег была дополнительная железа на шее. Альфы могли ставить метку омегам, альфы и омеги чувствовали феромоны, беты — нет. Дифференциация завершалась до восемнадцати лет, ранги делились на D, C, B, A, S. S — высший, SSS — особый, редчайший ранг; такие люди находились под особой защитой, и никто, кроме них самих, не знал их истинного уровня. Чем выше ранг, тем скрытнее аромат феромонов, и только человек того же уровня мог почувствовать истинный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продолжала звать Ши Юй, но, кроме слабого дыхания, не было никакой реакции. Шэнь Юань схватила телефон с тумбочки и вызвала скорую помощь. В этот момент Ши Юй наконец подала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 голос Ши Юй был едва слышен, но Шэнь Юань разобрала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вызвала скорую, сестрёнка, потерпи ещё немного, машина уже едет,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плачь… — Ши Юй попыталась поднять руку, чтобы вытереть слёзы Шэнь Юань, но у неё не осталось сил. Рука не поднялась и наполовину, безвольно упав обратно. Но Шэнь Юань заметила движение, она перехватила ладонь сестры и нежно прижала её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давай я отнесу тебя вниз, чтобы ждать скорую? Можно я обниму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 Юй было чёрное платье, лёгкий макияж ещё не был смыт — она, должно быть, только вернулась домой, когда начался приступ. Шэнь Юань бережно подхватила Ши Юй на руки и уверенно спустилась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оказалась внизу, приехала скорая. Шэнь Юань вместе с сестрой забралась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сжимала руку Ши Юй. Ладонь сестры становилась всё холоднее, и как бы Шэнь Юань ни пыталась её согреть, тепло уходило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скорой помощи отъехала от дома семьи Шэнь, сердце Ши Юй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Юй выскользнула из ладони Шэнь Юань. Шэнь Юань громко закричала, взывая к сестре, но никто больше не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http://bllate.org/book/21736/2246977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