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добрых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Му Линшуан закончила завтрак, из императорского дворца прибыли гонцы. Му Линшуан и гадать не нужно было: отец-император снова подобрал для неё целый мешок молодых талантов, чтобы она на них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Му Линшуан уже порядком очерствела. Разве это преступление — не выйти замуж в двадцать два? Стоило ли отцу так волноваться? Она ведь всё это время была занята войной, было не до того. С чего вдруг такая суета, будто она какая-то неходовая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переполнявшим её негодованием Му Линшуан облачилась в доспехи, в которых обычно шла в атаку, взяла в руки свои двойные молоты и, сохраняя внешнюю грацию, но с грозным видом ворвалась во дворец. Если бы подобные сцены не разыгрывались всякий раз, когда четвёртая принцесса возвращалась в столицу, дворцовая стража наверняка уже давно объявила бы тревогу. А сейчас? Гвардейцы и стражники Золотого караула уже привыкли к такому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император и императрица, завидев её наряд, в испуге поспешили приказать слугам перехватить дочь. Нужно понимать, что как только пошли слухи о выборе мужа для принцессы Жунань, наследники знатных семейств столицы попрятались по домам, боясь лишний раз выйти на улицу — лишь бы не попасться на глаза четвёртой принцессе. А тут как раз из глуши прибыли новые выпускники-отличники, которые ещё не знали о прозвище принцессы — Нефритовая Якса. Нельзя было позволить Жунань по неведению распугать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 и императрица буквально извелись из-за брака Му Линшуан. У неё было две старшие сестры, брат и младшие брат с сестрой — близнецы, но все пятеро вместе взятые не доставляли столько хлопот, сколько она одна. С детства отличавшаяся крутым нравом, после того как в боевых искусствах у неё проявился нечеловеческий талант, четвёртая принцесса стала неуправляемой для всех, кроме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во дворце — во всей столице Му Линшуан была своего рода маленьким тираном. Она колотила старшего внука князя Ю, пинала старшего сына цензора Лю, сломала мужское достоинство внебрачного сына нынешнего премьер-министра... (хотя на то были свои причины).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 она дошла до того, что одним пинком отправила своего драгоценного братца-наследника в обморок, а сама, довольная, отправилась вместо него на войну. Узнав, что с наследником всё в порядке, разгневанный император Ци уже собирался издать указ и отправить тайную стражу вернуть наглую принцессу с поля боя, как вдруг пришло донесение о победе. Четвёртая принцесса наголову разбила варваров, а затем, развивая успех, преследовала их до самого... вражеского шатра. А потом... новоиспечённый воин, не знающий страха, с двойными молотами в руках семь раз врывалась в ряды врага и выходила обратно, пока варвары не завыли от ужаса, и только тогда, не до конца удовлетворённая, вернула войско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было делать? Император Ци, глядя на ещё не высохший секретный указ, вынужден был подавить гнев и заменить его торжественным указом о награждении Му Линшуан. Получив награду, Му Линшуан вспомнила, что натворила перед отъездом, и не очень-то хотела возвращаться в столицу. Пришлось задержаться в приграничном Лянчжоу, которое стало для неё местом, где всё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гарнизон поначалу не придал значения её присутствию, полагая, что принцесса просто озорной ребёнок, который хочет погулять и не желает возвращаться во дворец. Зная о её любви к оружию, ей даже пошли навстречу, выделив три тысячи солдат под начало. Кто же знал, что неугомонная принцесса, разобравшись в ситуации на границе, возьмёт этот отряд и совершит глубокий рейд в тыл варваров, нанеся им внезапный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обратном пути она прихватила с собой нефритовую печать варварского хана — символ власти, равный императорской печати. Лишившись её, варвары погрузились в хаос. Амбициозные вожди, узнав об утрате печати, один за другим провозгласили себя правителями. И без того деморализованные поражением войска варварского хана терпели одно поражение за другим, пока не были окончательно разгромлены коалицией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самим племенам не удалось долго насладиться плодами победы. Кто бы мог подумать, что у двенадцатилетнего ребёнка хватит такой хитрости? Спустя некоторое время Му Линшуан вернулась и нанесла ответный удар. Разве могли истощённые войной племена устоять перед регулярной армией Ци? С тех пор варварские племена постепенно исчезли из поля зрения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Му Линшуан стала ещё суровее. Будь то притеснение слабых или взяточничество — если она сталкивалась с этим, правосудие было неизбежным. Даже император Ци, будучи монархом, порой не мог действовать так решительно, но Му Линшуан было всё равно: попадись кто ей на глаза — шкуру спустят.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Ровесники в столице всегда обходили её стороной. Поэтому, заслышав о поиске мужа для принцессы Жунань, кто-то симулировал болезнь, кто-то бежал, а те, кому не удалось скрыться, в отчаянии посыпали лица порошком от зуда, расцарапывая их в кровь, лишь бы избежать участи. Именно поэтому Му Линшуан толком не видела истинного облика столичных аристократов — перед ней представали лишь лица, либо измождённые, либо изуродованные.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они были красавцами, её это мало интересовало. Сплошь бездельники, живущие за счёт заслуг предков, или же пошляки, машущие дырявыми веерами в попытке казаться утончёнными. Пусть уж лучше мужем станет тот парень, который пару дней назад рыдал навзрыд — от него хотя бы есть какое-то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Линшуан раздумывала, как долго проплачет тот трусишка после одного её удара, она отвлеклась... и тут её ухо схватили с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Линшуан, что это за вид? Ты вообще собираешься выходить замуж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 ярко-жёлтом наряде, до этого сохранявшая подобающую матери нации осанку, при виде наряда дочери вышла из себя и по привычке ухватилась за её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Больно! Больно! Матушка, отпустите же! — Му Линшуан, которой было не так уж и больно, подыграла матери, громко взвыв.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спектакль выглядел убедительнее, она принялась прыгать и уворачиваться. Императрица, видя, как дочь скачет, словно блоха, разозлилась ещё сильнее и дёрнула ухо чуть крепче. Как и ожидалось, это вызвало новую порцию воплей: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отпустите... правда,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смерила непутёвую дочь презрительным взглядом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Стала бы я тянуть тебя за ухо, если бы не было больно? Посмотри на себя, скачешь тут — разве подобает так вести себя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промолчала. Это точно родная мать? Сердце у неё не камень, а кремень! И вообще, разве не матушка первой ухватилась за ухо? Если уж сама императрица позволяет себе такие вольности, чего она придирается к паре прыжков?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Му Линшуан это сказать не решилась, лишь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так сильно дёргать!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Видя, что мать снова готова вспыхнуть, Му Линшуан наконец присмирела.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виновата, матушка,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http://bllate.org/book/21735/2246721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