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 Линшуан договорила, отвернулась и, не раздеваясь, легла, словно не желая лишний раз смотреть на свою спутницу.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Юаньци с унылым видом уставилась на спину принцессы. Лишь спустя долгое время до неё дошло, что она всё ещё связана, как праздничный свёрток. Она поспешно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не могли бы вы меня развязать? Так ужасно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её голос, Му Линшуан холодно отозвалась: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моей безопасности тебе лучше оставаться связанной.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Юаньци лишь безмолвно открыла рот. Принцесса явно переоценивала её силы: после того, как она сама недавно получила по голове, вряд ли она представляла хоть какую-то угрозу. Но, увы, таков уж закон жизни: в чужом доме и слова хозяина — истина в последней инстанции.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отказ, Фан Юаньци пришлось провести остаток ночи на полу в крайне некомфортном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забрезжил рассвет, как её подняли, умыли и закинули в карету. Дорога во дворец превратилась для девушки в сплошной кошмар: она дрожала от страха, боясь, что любая оплошность будет стоить ей жизни. В голове лихорадочно крутились мысли о том, как убедить императора Ци отдать свою драгоценную дочь замуж за неё. А если не убедит — смерть. Ох, какая же она несчастная, просто до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Линшуан всю дорогу сидела с закрытыми глазами, но даже не глядя на спутницу, чувствовала её беспокойство. Поймав на себе пристальный взгляд, принцесса резко открыла глаза, и её пронзительный взор заставил Фан Юаньци испуганно забиться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будущая жена такая страшная, до смерти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Вместо того чтобы тратить время на пустые мысли, лучше подумай, как будешь убеждать моего отца, — бросив на неё короткий взгляд, равнодушно произнесла Му Линшуан.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убедить? Фан Юаньци замерла. Точно! У неё же есть система. Интересно, считается ли фермерство в государстве Ци особой заслугой? Она мельком взглянула на крепкие ростки хлопка в своём виртуальном пространстве, и в голове тут же возник новый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эпоху, когда проблема голода стоит так остро, что может привлечь внимание правителя больше, чем возможность накормить и одеть народ? При мысли о сытости Фан Юаньци первым делом вспомнила картофель — универсальный продукт, который можно варить, жарить, тушить и парить. Урожайность картофеля просто поражала: с одного му земли можно было собрать три-пять тысяч цзиней. Она не знала, насколько древняя почва отличается от современной, но даже если она менее плодородна, тысячи полторы цзиней точно должны выйти. Интересно, что они выращивают сейчас и какова их урожайность?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позвольте спросить, что сейчас растёт на полях у народа? — воодушевлённая своей идеей, Фан Юаньци с надеждой посмотрела на Му Линшуан.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растёт на полях? Похоже, эта девица из знатной семьи даже не отличает одни злаки от других. Му Линшуан про себя отметила это, но на лице не дрогнул ни один мускул.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Рис, просо, гаолян, пшеница, бобы, конопля.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какая у них урожайность? — поспешно спросила Фан Юаньци.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Около трёхсот цзиней с му, а в бедных округах и того меньше — около ста восьмидесяти. — Голос Му Линшуан потемнел. Из-за бесконечных войн с государством Лян многие люди в Ци до сих пор жили впроголодь. Хотя она и разбила армию врага, обеспечить народ хлебом так и не смогла. Хорошо хоть отец с момента восшествия на престол правил мудро, снижал налоги и отменял повинности, давая людям хоть немного вздохнуть. Если бы Ци не была так бедна по сравнению с соседями, она бы не просто разбила войска Лян, а захватила бы их столицу. Но казна была пуста, провизия закончилась в середине пути… В конечном счёте, всё упиралось в нищету страны. Му Линшуан тяжело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смогу добиться урожайности в тысячу цзиней с му, император выдаст вас за меня? — слова Фан Юаньци прозвучали как удар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Тысяча цзиней? Сколько жизней это спасло бы от голодной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правду? — даже невозмутимая Му Линшуан не смогла скрыть дрожь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обжигающим взглядом принцессы, Фан Юаньци почувствовала, как сердце пустилось вскачь, и машинально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Правду, чистую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утвердительный ответ, Му Линшуан на мгновение усомнилась, но, поколебавшись, крикнула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ехавшая верхом рядом с каретой, тут же отозвалась: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Возвращаемся. Нет, направляйтесь в поместье на окраине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хоть Цинь Юэ и удивилась резкой смене планов, она не задала ни единого вопроса. Она была не только личной служанкой, но и помощницей принцессы, и беспрекословное подчинение было её главным долгом.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Юаньци с того самого момента, как принцесса подала голос, старалась сидеть тише воды, ниже травы, чтобы не привлекать к себе внимания. Услышав диалог госпожи и служанки, она встретилась с задумчивым взглядом Му Линшуан и в недоумении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поедем к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Линшуан не ответила, лишь холодно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на окраине восемьсот му плодородной земли. Даю тебе год. Не нужно тысячи — если добьёшься хотя бы пятисот цзиней, я обеспечу тебе безбедную жизнь до конца твоих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глаза Фан Юаньци загорелись, а при упоминании о богатстве она едва не подпрыгнула от радости. Ничего не поделаешь, она была падкой на деньги и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Му Линшуан слегка кивнула, Фан Юаньци прикинула цикл роста картофеля и уверенно заявила: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ждите хороших новостей! Год не понадобится, четырёх месяцев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Картофель созревает за шестьдесят–сто дней, в крайнем случае — за сто двадцать. Четырёх месяцев вполне достаточно. Видя такую уверенность, Му Линшуан не стала её разочаровывать: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что-то понадобится — обращайся ко мне. Но если вздумаешь меня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Угрожающий тон принцессы заставил Фан Юаньци вздрогнуть. Она замахала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посмею, ни за что не посмею!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Линшуан, как и всегда, с презрением отнеслась к её трусости, бросила на неё равнодушный взгляд и закрыла глаза. С глаз долой — из сердца вон. Надеюсь, эта странная девица действительно знает, как повысить урожайность, иначе… тогда она припомнит ей всё, старые и новые долги. Му Линшуан мысленно вздохнула, пока карета проезжала по узким улочкам в сторону городских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занял около часа, и к тому времени, как они добрались до поместья, Фан Юаньци чувствовала себя так, будто её кости вот-вот рассыплются. Му Линшуан, будучи занятой государственными делами, просто бросила её в поместье, приказала управляющему выделить триста му земли и помогать девице во всём в течение полугода, после чего тут же уехала.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всё ещё не доверяла ей. Кто-то, кто даже не знает, что растёт на полях, обещает тысячу цзиней? Звучит как пустая болтовня. Но а вдруг… Именно из-за этой призрачной надежды она решила дать шанс. Если у той действительно получится, ценность этого человека для государства Ци будет неоценима.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http://bllate.org/book/21735/2246716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