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Юйси, услышав это, перевел взгляд на Вэнь Ганьи:</w:t>
      </w:r>
    </w:p>
    <w:p w:rsidR="00BB20FC" w:rsidRPr="00357A74" w:rsidRDefault="00357A74" w:rsidP="00BB20FC">
      <w:pPr>
        <w:jc w:val="left"/>
        <w:rPr>
          <w:sz w:val="28"/>
          <w:lang w:val="en-US"/>
        </w:rPr>
      </w:pPr>
      <w:r w:rsidRPr="00357A74">
        <w:rPr>
          <w:sz w:val="28"/>
          <w:lang w:val="en-US"/>
        </w:rPr>
        <w:t>— Брат, не хочешь прогуляться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Ганьи слегка улыбнулся:</w:t>
      </w:r>
    </w:p>
    <w:p w:rsidR="00BB20FC" w:rsidRPr="00357A74" w:rsidRDefault="00357A74" w:rsidP="00BB20FC">
      <w:pPr>
        <w:jc w:val="left"/>
        <w:rPr>
          <w:sz w:val="28"/>
          <w:lang w:val="en-US"/>
        </w:rPr>
      </w:pPr>
      <w:r w:rsidRPr="00357A74">
        <w:rPr>
          <w:sz w:val="28"/>
          <w:lang w:val="en-US"/>
        </w:rPr>
        <w:t>— Шуанхуа имеет в виду храм Цыэнь?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Шуанхуа заблестели, и она радостно воскликнула:</w:t>
      </w:r>
    </w:p>
    <w:p w:rsidR="00BB20FC" w:rsidRPr="00357A74" w:rsidRDefault="00357A74" w:rsidP="00BB20FC">
      <w:pPr>
        <w:jc w:val="left"/>
        <w:rPr>
          <w:sz w:val="28"/>
          <w:lang w:val="en-US"/>
        </w:rPr>
      </w:pPr>
      <w:r w:rsidRPr="00357A74">
        <w:rPr>
          <w:sz w:val="28"/>
          <w:lang w:val="en-US"/>
        </w:rPr>
        <w:t>— Да, молодой господин, именно храм Цыэнь, я только что запамятовала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подперев подбородок рукой, сидел с самым скучающим видом. Вэнь Ганьи, казалось, разгадал его мысли:</w:t>
      </w:r>
    </w:p>
    <w:p w:rsidR="00BB20FC" w:rsidRPr="00357A74" w:rsidRDefault="00357A74" w:rsidP="00BB20FC">
      <w:pPr>
        <w:jc w:val="left"/>
        <w:rPr>
          <w:sz w:val="28"/>
          <w:lang w:val="en-US"/>
        </w:rPr>
      </w:pPr>
      <w:r w:rsidRPr="00357A74">
        <w:rPr>
          <w:sz w:val="28"/>
          <w:lang w:val="en-US"/>
        </w:rPr>
        <w:t>— Си-эр, может, дождемся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вскочил со стула, не веря своим ушам:</w:t>
      </w:r>
    </w:p>
    <w:p w:rsidR="00BB20FC" w:rsidRPr="00357A74" w:rsidRDefault="00357A74" w:rsidP="00BB20FC">
      <w:pPr>
        <w:jc w:val="left"/>
        <w:rPr>
          <w:sz w:val="28"/>
          <w:lang w:val="en-US"/>
        </w:rPr>
      </w:pPr>
      <w:r w:rsidRPr="00357A74">
        <w:rPr>
          <w:sz w:val="28"/>
          <w:lang w:val="en-US"/>
        </w:rPr>
        <w:t>— Брат, ты… ты правда готов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равно нет никаких дел, почему бы и не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 наконец согласился, Вэнь Юйси пришел в неописуемый восторг и принялся поспешно отдавать распоряжения о подготовке к поездке. Вэнь Ганьи, глядя на его суетливость, беспомощно улыбнулся:</w:t>
      </w:r>
    </w:p>
    <w:p w:rsidR="00BB20FC" w:rsidRPr="00357A74" w:rsidRDefault="00357A74" w:rsidP="00BB20FC">
      <w:pPr>
        <w:jc w:val="left"/>
        <w:rPr>
          <w:sz w:val="28"/>
          <w:lang w:val="en-US"/>
        </w:rPr>
      </w:pPr>
      <w:r w:rsidRPr="00357A74">
        <w:rPr>
          <w:sz w:val="28"/>
          <w:lang w:val="en-US"/>
        </w:rPr>
        <w:t>— Си-эр, мы вернемся уже вечером, не нужно брать с собой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рассеянно кивая, продолжал давать указания слугам: карета должна быть просторной, подушки — мягкими, нужно захватить закуски, чай, книги и многое другое. Глядя на серьезное лицо Вэнь Юйси и на смиренную улыбку Вэнь Ганьи, Шуанхуа не удержалась и прикрыла рот ладошкой, чтобы скрыть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удалились, Вэнь Юйси попрощался с братом и наказал ему как следует отдохнуть. Он помнил, что, когда сам еще находился в полузабытьи, Вэнь Ганьи не отходил от него ни на шаг. Здоровье у того и так было неважным, нельзя же так себя изматывать.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Шуанхуа:</w:t>
      </w:r>
    </w:p>
    <w:p w:rsidR="00BB20FC" w:rsidRPr="00357A74" w:rsidRDefault="00357A74" w:rsidP="00BB20FC">
      <w:pPr>
        <w:jc w:val="left"/>
        <w:rPr>
          <w:sz w:val="28"/>
          <w:lang w:val="en-US"/>
        </w:rPr>
      </w:pPr>
      <w:r w:rsidRPr="00357A74">
        <w:rPr>
          <w:sz w:val="28"/>
          <w:lang w:val="en-US"/>
        </w:rPr>
        <w:t>— Тебе тоже незачем здесь дежурить, иди отдыхай. Позову,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Шуанхуа выглядела недовольной:</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должно быть, сильно перепугалась прошлой ночью и толком не спала, а в ее возрасте сон важнее всего. Вэнь Юйси не был скупым помещиком старой закалки, к тому же он знал: если не выспаться одну ночь, потом целую неделю придется приходить в себя. Его тон был тверд, и Шуанхуа пришлось неохотно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братом, Вэнь Юйси сказал:</w:t>
      </w:r>
    </w:p>
    <w:p w:rsidR="00BB20FC" w:rsidRPr="00357A74" w:rsidRDefault="00357A74" w:rsidP="00BB20FC">
      <w:pPr>
        <w:jc w:val="left"/>
        <w:rPr>
          <w:sz w:val="28"/>
          <w:lang w:val="en-US"/>
        </w:rPr>
      </w:pPr>
      <w:r w:rsidRPr="00357A74">
        <w:rPr>
          <w:sz w:val="28"/>
          <w:lang w:val="en-US"/>
        </w:rPr>
        <w:t>— Брат, ты ведь тоже не выспался, охраняя меня ночью. Иди лучше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Ганьи прищурился и взглянул на него:</w:t>
      </w:r>
    </w:p>
    <w:p w:rsidR="00BB20FC" w:rsidRPr="00357A74" w:rsidRDefault="00357A74" w:rsidP="00BB20FC">
      <w:pPr>
        <w:jc w:val="left"/>
        <w:rPr>
          <w:sz w:val="28"/>
          <w:lang w:val="en-US"/>
        </w:rPr>
      </w:pPr>
      <w:r w:rsidRPr="00357A74">
        <w:rPr>
          <w:sz w:val="28"/>
          <w:lang w:val="en-US"/>
        </w:rPr>
        <w:t>— Пустяки. Я привык мало спать, пары часов мне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ошарашенно приоткрыл рот. Неужели это нормальный человеческий сон? Хотя, о чем это он — Вэнь Ганьи ведь и не был обычным человеком. В его прежнем мире многие гении и великие люди тоже спали очень мало. Вэнь Юйси невольно усмехнулся про себя: неужели мы, простые смертные, не добиваемся успеха только потому, что слишком много спим? Если платой за величие является отказ от сна, то он лучше останется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чему ты так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 ожидал, что ты так мало спишь. Но ученые доказали, что недостаток сна может сократить жизнь, поэтому я все же советую тебе отдыхать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исправиться, — пробормотал Вэнь Ганьи,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 этот момент Вэнь Юйси снова почувствовал от него веяние невыразимого одиночества. Он не решился продолжать разговор и собрался было уйти к себе. Вэнь Юйси подошел к брату, собираясь коснуться его рукава, но Вэнь Ганьи, казалось, погрузился в воспоминания, неотрывно глядя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проследил за его взглядом: на земле росла чахлая травинка, склонившая голову и согнувшаяся под тяжестью времени, с пожелтевшими листьями — она могла умереть в любой момент. В голове Вэнь Юйси первым делом пронеслись мысли о фотосинтезе, лютеине и хлорофилле, и лишь потом он осознал: наступила осень, времена года сменяют друг друга — это закон природы, продиктованный вращением Земли, к чему тут такая грусть? Вероятно, Вэнь Ганьи просто предался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решил тихо постоять рядом, пока настроение брата не улучшится. В этот момент он услышал птичий щебет и, прислушавшись, понял, что звуки доносятся из комнаты Вэнь Ганьи. Разумеется, окно было открыто, вот птицы и залетели.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иди к себе. Я тоже вернусь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Ганьи внезапно поднялся, и всякая печаль исчезла с его лица, вновь сменившись привычной невозмутимостью. Вэнь Юйси был поражен такой переменой, и его удивление, видимо, было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Ганьи объяснил с улыбкой:</w:t>
      </w:r>
    </w:p>
    <w:p w:rsidR="00BB20FC" w:rsidRPr="00357A74" w:rsidRDefault="00357A74" w:rsidP="00BB20FC">
      <w:pPr>
        <w:jc w:val="left"/>
        <w:rPr>
          <w:sz w:val="28"/>
          <w:lang w:val="en-US"/>
        </w:rPr>
      </w:pPr>
      <w:r w:rsidRPr="00357A74">
        <w:rPr>
          <w:sz w:val="28"/>
          <w:lang w:val="en-US"/>
        </w:rPr>
        <w:t>— Разве не ты советовал мне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Вэнь Юйси просиял. — Тогда скорее иди,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Ганьи кивнул, вошел в комнату и закрыл за собой дверь. Вэнь Юйси развернулся и направился прочь, продолжая мысленно беседовать с Духом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уже столько времени, а я до сих пор не знаю твоего имени. Меня зовут Вэнь Юйси, ты ведь знаешь, что и раньше меня так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Ледяной лотос разбился, мои воспоминания были повреждены. Теперь остались лишь обрывки.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лотос не был уничтожен во время смуты в мире совершенствующихся? Скажи, твой хозяин…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артефакта пришел в ярость:</w:t>
      </w:r>
    </w:p>
    <w:p w:rsidR="00BB20FC" w:rsidRPr="00357A74" w:rsidRDefault="00357A74" w:rsidP="00BB20FC">
      <w:pPr>
        <w:jc w:val="left"/>
        <w:rPr>
          <w:sz w:val="28"/>
          <w:lang w:val="en-US"/>
        </w:rPr>
      </w:pPr>
      <w:r w:rsidRPr="00357A74">
        <w:rPr>
          <w:sz w:val="28"/>
          <w:lang w:val="en-US"/>
        </w:rPr>
        <w:t>— Что за глупости ты говоришь? Мой хозяин, конечно же,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жив, почему Ледяной лотос признал своим владельцем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возмущенно воскликнул Дух. — Не смей проклинать моего хозяина! А признал он тебя, вероятно, потому, что я нахожусь в ином измерении, и связь с хозяином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кивнул:</w:t>
      </w:r>
    </w:p>
    <w:p w:rsidR="00BB20FC" w:rsidRPr="00357A74" w:rsidRDefault="00357A74" w:rsidP="00BB20FC">
      <w:pPr>
        <w:jc w:val="left"/>
        <w:rPr>
          <w:sz w:val="28"/>
          <w:lang w:val="en-US"/>
        </w:rPr>
      </w:pPr>
      <w:r w:rsidRPr="00357A74">
        <w:rPr>
          <w:sz w:val="28"/>
          <w:lang w:val="en-US"/>
        </w:rPr>
        <w:t>— Будем надеяться,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лотос и признал тебя, не надейся, что я признаю тебя своим господином. У меня может быть только один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на неприятной ноте. Вэнь Юйси вздохнул: он вовсе не хотел никого проклинать, лишь пытался логически проанализировать ситуацию. Неужели Дух даже этого принять не может? Может, в глубине души он сам боится, что с его хозяином случилось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вернулся к себе в подавленном настроении. Несмотря на то что он успешно справился со своим психологическим барьером, он ожидал увидеть в комнате засохшие пятна крови, собирался менять постельное белье и готовился к тяжелому запаху крови и страху перед возможными новыми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комнату, он понял, что его опасения были напрасны. В помещении находились пять или шесть крепких мужчин, явно владеющих боевыми искусствами. Увидев Вэнь Юйси, они, не отводя глаз, поприветствовали его:</w:t>
      </w:r>
    </w:p>
    <w:p w:rsidR="00BB20FC" w:rsidRPr="00357A74" w:rsidRDefault="00357A74" w:rsidP="00BB20FC">
      <w:pPr>
        <w:jc w:val="left"/>
        <w:rPr>
          <w:sz w:val="28"/>
          <w:lang w:val="en-US"/>
        </w:rPr>
      </w:pPr>
      <w:r w:rsidRPr="00357A74">
        <w:rPr>
          <w:sz w:val="28"/>
          <w:lang w:val="en-US"/>
        </w:rPr>
        <w:t>— Приветствуем вас,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невозмутимо спросил:</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них вышел вперед:</w:t>
      </w:r>
    </w:p>
    <w:p w:rsidR="00BB20FC" w:rsidRPr="00357A74" w:rsidRDefault="00357A74" w:rsidP="00BB20FC">
      <w:pPr>
        <w:jc w:val="left"/>
        <w:rPr>
          <w:sz w:val="28"/>
          <w:lang w:val="en-US"/>
        </w:rPr>
      </w:pPr>
      <w:r w:rsidRPr="00357A74">
        <w:rPr>
          <w:sz w:val="28"/>
          <w:lang w:val="en-US"/>
        </w:rPr>
        <w:t>— Мы здесь по приказу великого генерала, чтобы охранять вас, господин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Юйси молча кивнул и прошел в спальню. Где он? Он чуть было не вышел обратно, решив, что ошибся дверью. Это была его спальня? Неужели это Вэнь Ганьи распорядился здесь все переделать? Если раньше здесь царила роскошь, то теперь все было выполнено в минималистичном стиле. Комната стала намного светлее, но в ней не чувствовалось уюта. Кровать была застелена новым бельем, а старое, видимо,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на ремонт ушла куча денег. Значит, Вэнь Ганьи совсем не тот, кем кажется: не бедняк, не больной затворник, которому нет дела до внешнего мира. Но почему же он не помогал прежнему Вэнь Юйси? И почему теперь решил перестать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У каждого есть свои секреты, и он не собирался лезть в чужое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http://bllate.org/book/21734/2246534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