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о том, как Вэнь Юйси очнулся вчера, стоит заметить, что до сих пор его сознание оставалось затуманенным. Он помнил лишь, как Вэнь Ганьи напоил его лекарством, после чего веки налились такой тяжестью, что сил держать их открытыми не осталось. Несмотря на отчаянное сопротивление сну, он всё же провалился в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сон был беспокойным. Поначалу ему чудились чьи-то приглушённые голоса. Он пытался разлепить глаза или вслушаться в смысл сказанного, но никак не мог пробудиться. Речь звучала словно назойливое, едва различимое жужжание комара у самого уха: слов не разобрать, но и проигнорировать невозможно. В душе он досадовал и кричал, но накатывающая волна дремоты в конце концов поглотила его, и воспоминания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снова, то поначалу решил, что всё ещё спит. Но резкая боль от ногтей, впившихся в ладони, была слишком реальной. Он поднял взгляд на полог кровати. Это была кровать Вэнь Ганьи, сомнений нет. Слишком уж лаконично и строго здесь всё было обставлено.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Ганьи, подперев голову рукой, спал глубоким сном. Всё вокруг разительно отличалось от того, что виделось во сне. Он вернулся. Наконец-то он вырвался из этого сна. Те барьеры, которые казались непреодолимыми, наконец рухнули. В душе Вэнь Юйси внезапно вспыхнуло чувство человека, спасшегося после катастрофы. Жажда жизни ощущалась острее, чем когда-либо, даже реальнее, чем в тот самый момент его настоящей смерти. Он прижал ладонь к груди: бешеный стук сердца напоминал ему — как же всё-таки прекрасно быть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Ганьи всё ещё спал, и Вэнь Юйси не решился его разбудить. Он глубоко вдохнул, выдыхая всю застоявшуюся тяжесть, так что отозвалась даже грудная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очнулся, — раздался в голове недовольный голос Духа Артефакта. — Ты хоть понимаешь, насколько опрометчиво поступил? Как можно было так рисковать, полагаясь лишь на то, что у тебя не человеческое тело? Послушай меня: если ты снова повредишь эту оболочку, никто больше не сможет её восстановить. Посмотри на это место — здесь нет ни капли духовной энергии, и уж тем более не найти таких сокровищ, как я. Если тело окончательно развалится, я уже не сумею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Артефакта, ты тоже наконец очнулся. Когда я звал тебя, ответа не было, но я не мог упустить шанс, поэтому пришлось действовать напролом, — Вэнь Юйси просиял. — Сколько ещё времени до следующего сна? В следующий раз предупреждай заранее, а то я совсем один, и мне не на кого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Вэнь Юйси уже раскаивался в своей неосторожности, поэтому поспешил искренне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ни за что не буду таким безрассудным, как вчера. Кругом было столько крови, что я сам чуть не поседел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копил духовную силу почти десять тысяч лет, но на создание твоего тела ушло почти всё. Я впадаю в спячку непроизвольно, без всяких предупреждений, иначе разве я стал бы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Вэнь Юйси почувствовал ещё больший укол совести. Раньше он знал, что создание тела — процесс энергозатратный, но даже не догадывался, насколько. К тому же, зная мелочный характер Духа, он был уверен, что тот наверняка приберёг для себя хоть какой-то запас. Оказывается, он зря 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Дух, неужели совсем нет других способов пополнить запасы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задумчиво помолчал:</w:t>
      </w:r>
    </w:p>
    <w:p w:rsidR="00BB20FC" w:rsidRPr="00357A74" w:rsidRDefault="00357A74" w:rsidP="00BB20FC">
      <w:pPr>
        <w:jc w:val="left"/>
        <w:rPr>
          <w:sz w:val="28"/>
          <w:lang w:val="en-US"/>
        </w:rPr>
      </w:pPr>
      <w:r w:rsidRPr="00357A74">
        <w:rPr>
          <w:sz w:val="28"/>
          <w:lang w:val="en-US"/>
        </w:rPr>
        <w:t>— Не то чтобы совсем нет, но вероятность успеха ничтожна — примерно одна на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Совершенствующиеся впитывают окружающую энергию в себя, преобразуя её в собственную. Это позволяет повышать мастерство, укреплять границы и использовать энергию в бою. Но в этом мире я не чувствую духовных потоков, а значит, и появление здесь практиков маловероятно — им необходимо постоянное поглощение энергии для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Земля, где я жил? Там ведь тоже нет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утвердительно кивнул:</w:t>
      </w:r>
    </w:p>
    <w:p w:rsidR="00BB20FC" w:rsidRPr="00357A74" w:rsidRDefault="00357A74" w:rsidP="00BB20FC">
      <w:pPr>
        <w:jc w:val="left"/>
        <w:rPr>
          <w:sz w:val="28"/>
          <w:lang w:val="en-US"/>
        </w:rPr>
      </w:pPr>
      <w:r w:rsidRPr="00357A74">
        <w:rPr>
          <w:sz w:val="28"/>
          <w:lang w:val="en-US"/>
        </w:rPr>
        <w:t>— Да, но есть отличие. В твоём прежнем мире, несмотря на отсутствие магии, процветали технологии. Ты должен знать, что всё в мире взаимосвязано: некоторые гении науки умудрялись использовать вещи, подобные духовной силе, например, магнитные поля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поглощать такую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тогда только очнулся, откуда мне было знать, как это работает? Если бы не ты, я бы никогда не оказался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двадцать пять! Вэнь Юйси поспешил сгладить углы, униженно извиняясь:</w:t>
      </w:r>
    </w:p>
    <w:p w:rsidR="00BB20FC" w:rsidRPr="00357A74" w:rsidRDefault="00357A74" w:rsidP="00BB20FC">
      <w:pPr>
        <w:jc w:val="left"/>
        <w:rPr>
          <w:sz w:val="28"/>
          <w:lang w:val="en-US"/>
        </w:rPr>
      </w:pPr>
      <w:r w:rsidRPr="00357A74">
        <w:rPr>
          <w:sz w:val="28"/>
          <w:lang w:val="en-US"/>
        </w:rPr>
        <w:t>— Господин Дух, это моя вина, заставил тебя страдать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горемычная моя судьба, — вздохнул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прав, доля у тебя нелёгкая.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не переместились с Земли сюда, возможно, я бы смог изучить метод преобразования энергии. Так что, если удастся найти в этом мире жилы духовной энергии или камни, я смогу восстановить Ледяной Лотос. А когда соберу все фрагменты, смогу свободно перемещаться сквозь время и пространство. Конечно, собрать все осколки — это шанс один на квадриллион.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на сколько частей разбился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покачал головой:</w:t>
      </w:r>
    </w:p>
    <w:p w:rsidR="00BB20FC" w:rsidRPr="00357A74" w:rsidRDefault="00357A74" w:rsidP="00BB20FC">
      <w:pPr>
        <w:jc w:val="left"/>
        <w:rPr>
          <w:sz w:val="28"/>
          <w:lang w:val="en-US"/>
        </w:rPr>
      </w:pPr>
      <w:r w:rsidRPr="00357A74">
        <w:rPr>
          <w:sz w:val="28"/>
          <w:lang w:val="en-US"/>
        </w:rPr>
        <w:t>— Я не помню точно. В любом случае, найти их крайне трудно. Во время той великой битвы пустота была разорвана, и осколки разлетелись в разные стороны. Сложно, всё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внезапно вспомнил ещё один вопрос, который мучил его с самого попадания сюда:</w:t>
      </w:r>
    </w:p>
    <w:p w:rsidR="00BB20FC" w:rsidRPr="00357A74" w:rsidRDefault="00357A74" w:rsidP="00BB20FC">
      <w:pPr>
        <w:jc w:val="left"/>
        <w:rPr>
          <w:sz w:val="28"/>
          <w:lang w:val="en-US"/>
        </w:rPr>
      </w:pPr>
      <w:r w:rsidRPr="00357A74">
        <w:rPr>
          <w:sz w:val="28"/>
          <w:lang w:val="en-US"/>
        </w:rPr>
        <w:t>— Дух, ты говорил, что моё прежнее тело было уничтожено, а Лотос признал меня хозяином, когда на него попала кровь. Но почему ты тогда так отчаянно пытался сбежать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закатил глаза:</w:t>
      </w:r>
    </w:p>
    <w:p w:rsidR="00BB20FC" w:rsidRPr="00357A74" w:rsidRDefault="00357A74" w:rsidP="00BB20FC">
      <w:pPr>
        <w:jc w:val="left"/>
        <w:rPr>
          <w:sz w:val="28"/>
          <w:lang w:val="en-US"/>
        </w:rPr>
      </w:pPr>
      <w:r w:rsidRPr="00357A74">
        <w:rPr>
          <w:sz w:val="28"/>
          <w:lang w:val="en-US"/>
        </w:rPr>
        <w:t>— Всё ради тебя! Если бы я оставил тебя на Земле, ты бы точно навёл там шороху, да и технологии там слишком развиты — оставаться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мы вообще попали в этот мирок?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раздражённо отозвался:</w:t>
      </w:r>
    </w:p>
    <w:p w:rsidR="00BB20FC" w:rsidRPr="00357A74" w:rsidRDefault="00357A74" w:rsidP="00BB20FC">
      <w:pPr>
        <w:jc w:val="left"/>
        <w:rPr>
          <w:sz w:val="28"/>
          <w:lang w:val="en-US"/>
        </w:rPr>
      </w:pPr>
      <w:r w:rsidRPr="00357A74">
        <w:rPr>
          <w:sz w:val="28"/>
          <w:lang w:val="en-US"/>
        </w:rPr>
        <w:t>— Ты уже спрашивал об этом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протянул:</w:t>
      </w:r>
    </w:p>
    <w:p w:rsidR="00BB20FC" w:rsidRPr="00357A74" w:rsidRDefault="00357A74" w:rsidP="00BB20FC">
      <w:pPr>
        <w:jc w:val="left"/>
        <w:rPr>
          <w:sz w:val="28"/>
          <w:lang w:val="en-US"/>
        </w:rPr>
      </w:pPr>
      <w:r w:rsidRPr="00357A74">
        <w:rPr>
          <w:sz w:val="28"/>
          <w:lang w:val="en-US"/>
        </w:rPr>
        <w:t>— Ой, забыл. Расскажи ещё разок, господин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холодно хмыкнул, но ответил:</w:t>
      </w:r>
    </w:p>
    <w:p w:rsidR="00BB20FC" w:rsidRPr="00357A74" w:rsidRDefault="00357A74" w:rsidP="00BB20FC">
      <w:pPr>
        <w:jc w:val="left"/>
        <w:rPr>
          <w:sz w:val="28"/>
          <w:lang w:val="en-US"/>
        </w:rPr>
      </w:pPr>
      <w:r w:rsidRPr="00357A74">
        <w:rPr>
          <w:sz w:val="28"/>
          <w:lang w:val="en-US"/>
        </w:rPr>
        <w:t>— Ничего секретного. Мне нужно было срочно убраться с Земли, поэтому я разорвал ткань пространства, чтобы уйти в другой мир. Кто же знал, что после входа в тоннель возникнет чудовищная сила притяжения, которая и затянула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сила? Что бы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тогда не понял, что происходит, но сопротивляться не мог. Оставалось лишь беспомощно наблюдать, как мы летим в этот мир. А когда прибыли, я увидел, что твоя душа пытается вселиться в тело здешнего Вэнь Юйси, но из-за какого-то изъяна в его организме у неё ничего не выходило. Я испугался, что ты просто развеешься в небытие, и поспешил отлить тебе новое тело из Ледяного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Вэнь Юйси спросил:</w:t>
      </w:r>
    </w:p>
    <w:p w:rsidR="00BB20FC" w:rsidRPr="00357A74" w:rsidRDefault="00357A74" w:rsidP="00BB20FC">
      <w:pPr>
        <w:jc w:val="left"/>
        <w:rPr>
          <w:sz w:val="28"/>
          <w:lang w:val="en-US"/>
        </w:rPr>
      </w:pPr>
      <w:r w:rsidRPr="00357A74">
        <w:rPr>
          <w:sz w:val="28"/>
          <w:lang w:val="en-US"/>
        </w:rPr>
        <w:t>— А ты не знаешь, куда делось тело того, настоящего Вэнь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его заморозил и спрятал в надёжном месте. Не бойся, никто его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не стал допытываться, где именно. Раз не найдут — и ладно. Он и не собирался предавать то тело земле, ведь кто знает, вдруг оно ещё пригодится. Пусть полежит.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Вэнь Юйси составил компанию Вэнь Ганьи, отдыхая в саду. День выдался чудесный: яркое солнце, высокое небо с лёгкими облаками. Птички то и дело опускались на виноградную лозу и, склонив головки, пытались склевать свисающие гроздья. Вэнь Юйси приказал служанке прогнать их бамбуковой палкой, но стоило птицам улететь, как они тут же озорно садились на другой край. Они словно играли со служанкой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рассмеялся:</w:t>
      </w:r>
    </w:p>
    <w:p w:rsidR="00BB20FC" w:rsidRPr="00357A74" w:rsidRDefault="00357A74" w:rsidP="00BB20FC">
      <w:pPr>
        <w:jc w:val="left"/>
        <w:rPr>
          <w:sz w:val="28"/>
          <w:lang w:val="en-US"/>
        </w:rPr>
      </w:pPr>
      <w:r w:rsidRPr="00357A74">
        <w:rPr>
          <w:sz w:val="28"/>
          <w:lang w:val="en-US"/>
        </w:rPr>
        <w:t>— Брат, так дело не пойдёт. Нужно накрыть всё сеткой, иначе через пару дней эти птицы склюют весь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Ганьи лишь безразлично пожал плечами:</w:t>
      </w:r>
    </w:p>
    <w:p w:rsidR="00BB20FC" w:rsidRPr="00357A74" w:rsidRDefault="00357A74" w:rsidP="00BB20FC">
      <w:pPr>
        <w:jc w:val="left"/>
        <w:rPr>
          <w:sz w:val="28"/>
          <w:lang w:val="en-US"/>
        </w:rPr>
      </w:pPr>
      <w:r w:rsidRPr="00357A74">
        <w:rPr>
          <w:sz w:val="28"/>
          <w:lang w:val="en-US"/>
        </w:rPr>
        <w:t>— Оставь их. С ними в саду хотя бы не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замер, услышав эти слова. Как-то это прозвучало... печально. Ведь если подумать, Вэнь Ганьи уже очень давно не покидал пределов этого небольшого двора. И вчерашняя вылазка, конечно,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Шуанхуа, прислуживавшая рядом, заметила, как Вэнь Юйси понурил голову, погрузившись в свои мысли. Она осторожно подала голос:</w:t>
      </w:r>
    </w:p>
    <w:p w:rsidR="00BB20FC" w:rsidRPr="00357A74" w:rsidRDefault="00357A74" w:rsidP="00BB20FC">
      <w:pPr>
        <w:jc w:val="left"/>
        <w:rPr>
          <w:sz w:val="28"/>
          <w:lang w:val="en-US"/>
        </w:rPr>
      </w:pPr>
      <w:r w:rsidRPr="00357A74">
        <w:rPr>
          <w:sz w:val="28"/>
          <w:lang w:val="en-US"/>
        </w:rPr>
        <w:t>— Господин маркиз, генерал, я слышала, что в эти дни многие ездят на прогулки в горный храм. Говорят, настоятель там готовит отличные постные блюда. Погода сейчас самая подходящая — почему бы господину маркизу не составить генералу компанию и не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http://bllate.org/book/21734/2246533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