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дух артефакта, увидев, что Вэнь Юйси внезапно потерял сознание, засуетился, не зная, что делать. В то же время он счел юношу слишком изнеженным и не удержался от ворчания, в котором сквозило разочарование:</w:t>
      </w:r>
    </w:p>
    <w:p w:rsidR="00BB20FC" w:rsidRPr="00357A74" w:rsidRDefault="00357A74" w:rsidP="00BB20FC">
      <w:pPr>
        <w:jc w:val="left"/>
        <w:rPr>
          <w:sz w:val="28"/>
          <w:lang w:val="en-US"/>
        </w:rPr>
      </w:pPr>
      <w:r w:rsidRPr="00357A74">
        <w:rPr>
          <w:sz w:val="28"/>
          <w:lang w:val="en-US"/>
        </w:rPr>
        <w:t>— Ну и слабак. Зря я только тратил осколки хозяина, чтобы выковать тебе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в поместье спали, и позвать было некого. Неужели оставить его лежать на полу в луже крови до самого утра? Если дождаться рассвета, он же наверняка простудится. Хотя это тело и было создано из осколков хозяина, при изготовлении ему придали максимально человеческие черты, чтобы оно могло вместить душу. И, если не считать неуязвимости к холодному оружию, оно ничем не отличалось от обычного человеческого тела. Винить стоило лишь самого себя: погрузившись в сон, он не заметил, как в комнату проник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дух артефакта ломал голову, снаружи послышались торопливые шаги. Кто-то в панике бежал к комнате. Шаги внезапно стихли у дверей, а затем раздался яростный стук:</w:t>
      </w:r>
    </w:p>
    <w:p w:rsidR="00BB20FC" w:rsidRPr="00357A74" w:rsidRDefault="00357A74" w:rsidP="00BB20FC">
      <w:pPr>
        <w:jc w:val="left"/>
        <w:rPr>
          <w:sz w:val="28"/>
          <w:lang w:val="en-US"/>
        </w:rPr>
      </w:pPr>
      <w:r w:rsidRPr="00357A74">
        <w:rPr>
          <w:sz w:val="28"/>
          <w:lang w:val="en-US"/>
        </w:rPr>
        <w:t>— Господин маркиз! Вы в порядке? Господин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артефакта, не способный издать ни звука, едва не сгорал от нетерпения:</w:t>
      </w:r>
    </w:p>
    <w:p w:rsidR="00BB20FC" w:rsidRPr="00357A74" w:rsidRDefault="00357A74" w:rsidP="00BB20FC">
      <w:pPr>
        <w:jc w:val="left"/>
        <w:rPr>
          <w:sz w:val="28"/>
          <w:lang w:val="en-US"/>
        </w:rPr>
      </w:pPr>
      <w:r w:rsidRPr="00357A74">
        <w:rPr>
          <w:sz w:val="28"/>
          <w:lang w:val="en-US"/>
        </w:rPr>
        <w:t>— Да выбей ты дверь,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у него в голове, снаружи послышалось:</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Затем последовал мощный удар по дверям — с грохотом они распахнулись. Вошедший оказался смельчаком. Он чиркнул огнивом, и в комнате вспыхнул свет. Затаив дыхание, он прошел во внутренние покои. Согнувшись, он поднес огонек ближе к полу и, увидев распростертого в луже крови Вэнь Юйси, замер. Его зрачки сузились, он боялся даже вздохнуть, со лба градом катился холодный пот, а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артефакта, наблюдая за этой трусостью, лишь холодно закатил глаза. Тот сглотнул, словно набираясь храбрости, опустился на колени и, держа в одной руке огниво, другой дрожащей рукой потянулся к носу Вэнь Юйси. Почувствовав на кончиках пальцев прерывистое теплое дыхание, он обмяк и без сил осел на пол. Одежда на его спине насквозь пропиталась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тучами, снаружи царила непроглядная тьма. Холодный ветер заставлял дверь скрипеть, отчего беднягу пробирала дрожь. Не раздумывая больше, он заставил себя встать и, пошатываясь, выбежал наружу, во всю мочь крича:</w:t>
      </w:r>
    </w:p>
    <w:p w:rsidR="00BB20FC" w:rsidRPr="00357A74" w:rsidRDefault="00357A74" w:rsidP="00BB20FC">
      <w:pPr>
        <w:jc w:val="left"/>
        <w:rPr>
          <w:sz w:val="28"/>
          <w:lang w:val="en-US"/>
        </w:rPr>
      </w:pPr>
      <w:r w:rsidRPr="00357A74">
        <w:rPr>
          <w:sz w:val="28"/>
          <w:lang w:val="en-US"/>
        </w:rPr>
        <w:t>— Скорее все сюда! Господин маркиз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поднялась суматоха, все были разбужены его криками. Почувствовав поддержку подоспевших людей, он немного успокоился и поспешил обратно, чтобы зажечь в комнате все лампы. Он хотел было перенести Вэнь Юйси на кровать, но, увидев, что постельное белье пропиталось кровью, невольно вскрикнул:</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остальные слуги и лекарь. Увидев кровавое месиво, все они оцепенели от ужаса — комната была похожа на место жестокого убийства, оставаться в ней было невозможно. Люди переглядывались, не зная, куда перенести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нельзя оставаться. Перенесите его в мой внутренний двор, —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 дверях стоял великий генерал Вэнь Ганьюй, которого вечно было не застать дома. Никто не ожидал, что он придет на помощь брату, на которого раньше никогда не обращал внимания. Хотя его лицо оставалось таким же невозмутимым, как и тогда, когда он встречал самых опасных врагов на поле боя, окружающие все же заметили странности: его одежда была слегка помята, а обувь надета не на ту ногу. Стало ясно, насколько сильно он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почтительно склонились:</w:t>
      </w:r>
    </w:p>
    <w:p w:rsidR="00BB20FC" w:rsidRPr="00357A74" w:rsidRDefault="00357A74" w:rsidP="00BB20FC">
      <w:pPr>
        <w:jc w:val="left"/>
        <w:rPr>
          <w:sz w:val="28"/>
          <w:lang w:val="en-US"/>
        </w:rPr>
      </w:pPr>
      <w:r w:rsidRPr="00357A74">
        <w:rPr>
          <w:sz w:val="28"/>
          <w:lang w:val="en-US"/>
        </w:rPr>
        <w:t>— Генерал,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Ганьюй покачал головой:</w:t>
      </w:r>
    </w:p>
    <w:p w:rsidR="00BB20FC" w:rsidRPr="00357A74" w:rsidRDefault="00357A74" w:rsidP="00BB20FC">
      <w:pPr>
        <w:jc w:val="left"/>
        <w:rPr>
          <w:sz w:val="28"/>
          <w:lang w:val="en-US"/>
        </w:rPr>
      </w:pPr>
      <w:r w:rsidRPr="00357A74">
        <w:rPr>
          <w:sz w:val="28"/>
          <w:lang w:val="en-US"/>
        </w:rPr>
        <w:t>— Не нужно так меня называть. Впредь зовите просто старшим господином.</w:t>
      </w:r>
    </w:p>
    <w:p w:rsidR="00BB20FC" w:rsidRPr="00357A74" w:rsidRDefault="00357A74" w:rsidP="00BB20FC">
      <w:pPr>
        <w:jc w:val="left"/>
        <w:rPr>
          <w:sz w:val="28"/>
          <w:lang w:val="en-US"/>
        </w:rPr>
      </w:pPr>
      <w:r w:rsidRPr="00357A74">
        <w:rPr>
          <w:sz w:val="28"/>
          <w:lang w:val="en-US"/>
        </w:rPr>
        <w:t>— Слушаемся,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распорядился принести носилки. Слуги аккуратно уложили Вэнь Юйси и понесли его в сторону двора Вэнь Ганьюя. Шуанхуа, также разбуженная шумом, не успела даже испугаться — она быстро оделась и, подхватив фонарь, выбежала наружу. Увидев вдалеке людей, несущих кого-то в сторону покоев старшего господина, она почувствовала, как сердце ушло в пятки, и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носилки внесли во двор Вэнь Ганьюя, слуги, вытирая пот со лбов, осторожно спросили:</w:t>
      </w:r>
    </w:p>
    <w:p w:rsidR="00BB20FC" w:rsidRPr="00357A74" w:rsidRDefault="00357A74" w:rsidP="00BB20FC">
      <w:pPr>
        <w:jc w:val="left"/>
        <w:rPr>
          <w:sz w:val="28"/>
          <w:lang w:val="en-US"/>
        </w:rPr>
      </w:pPr>
      <w:r w:rsidRPr="00357A74">
        <w:rPr>
          <w:sz w:val="28"/>
          <w:lang w:val="en-US"/>
        </w:rPr>
        <w:t>— Старший господин, куда положить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Ганьюй ничего не ответил и молча прошел в дом. Переглянувшись, слуги покорно последовали за ним. Уложив Вэнь Юйси, они замерли, как изваяния, ожидая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Кладите на кровать. Снимите с него верхнюю одежду, лекарь пусть останется, а кто-нибудь принесите воды, — тихо сказал Вэнь Ганьюй.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Вэнь Юйси, его лицо оставалось спокойным, не выдавая ни единой эмоции. Слуги выполнили приказ и сняли с Вэнь Юйси окровавленный халат. Тяжелый запах крови был настолько удушливым, что к горлу подкатывала тошнота, но Вэнь Ганьюй даже не поморщился. Он взял у служанки намоченное полотенце и принялся бережно стирать кровь с лица брата. Лоб, глаза, нос, щеки, подбородок — он тщательно, сантиметр за сантиметром, очищал каждую деталь, словно работал с изящным фарфором.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он велел принести еще воды, сменил полотенце и повторил процедуру несколько раз. Лишь тогда он выпрямился и обратился к лекарю:</w:t>
      </w:r>
    </w:p>
    <w:p w:rsidR="00BB20FC" w:rsidRPr="00357A74" w:rsidRDefault="00357A74" w:rsidP="00BB20FC">
      <w:pPr>
        <w:jc w:val="left"/>
        <w:rPr>
          <w:sz w:val="28"/>
          <w:lang w:val="en-US"/>
        </w:rPr>
      </w:pPr>
      <w:r w:rsidRPr="00357A74">
        <w:rPr>
          <w:sz w:val="28"/>
          <w:lang w:val="en-US"/>
        </w:rPr>
        <w:t>— Лекарь, осмотрите его, нет ли 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подошел, проверил пульс Вэнь Юйси, а затем спрятал его запястье под одеяло. Отступив на шаг, он поклонился:</w:t>
      </w:r>
    </w:p>
    <w:p w:rsidR="00BB20FC" w:rsidRPr="00357A74" w:rsidRDefault="00357A74" w:rsidP="00BB20FC">
      <w:pPr>
        <w:jc w:val="left"/>
        <w:rPr>
          <w:sz w:val="28"/>
          <w:lang w:val="en-US"/>
        </w:rPr>
      </w:pPr>
      <w:r w:rsidRPr="00357A74">
        <w:rPr>
          <w:sz w:val="28"/>
          <w:lang w:val="en-US"/>
        </w:rPr>
        <w:t>— Старший господин, я все тщательно проверил. С телом маркиза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Ганьюй отвел взгляд от лица брата и посмотрел на лекаря:</w:t>
      </w:r>
    </w:p>
    <w:p w:rsidR="00BB20FC" w:rsidRPr="00357A74" w:rsidRDefault="00357A74" w:rsidP="00BB20FC">
      <w:pPr>
        <w:jc w:val="left"/>
        <w:rPr>
          <w:sz w:val="28"/>
          <w:lang w:val="en-US"/>
        </w:rPr>
      </w:pPr>
      <w:r w:rsidRPr="00357A74">
        <w:rPr>
          <w:sz w:val="28"/>
          <w:lang w:val="en-US"/>
        </w:rPr>
        <w:t>— Вот как? Раз шум был таким сильным, почему он до сих пор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осторожно ответил:</w:t>
      </w:r>
    </w:p>
    <w:p w:rsidR="00BB20FC" w:rsidRPr="00357A74" w:rsidRDefault="00357A74" w:rsidP="00BB20FC">
      <w:pPr>
        <w:jc w:val="left"/>
        <w:rPr>
          <w:sz w:val="28"/>
          <w:lang w:val="en-US"/>
        </w:rPr>
      </w:pPr>
      <w:r w:rsidRPr="00357A74">
        <w:rPr>
          <w:sz w:val="28"/>
          <w:lang w:val="en-US"/>
        </w:rPr>
        <w:t>— Боюсь, маркиз столкнулся с чем-то, что мешает ему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тело Вэнь Юйси беспокойно дернулось, брови сошлись на переносице — сон его был крайне тяжелым. Лицо Вэнь Ганьюя помрачнело. Лекарь, бросив на него быстрый взгляд, поспешно добавил:</w:t>
      </w:r>
    </w:p>
    <w:p w:rsidR="00BB20FC" w:rsidRPr="00357A74" w:rsidRDefault="00357A74" w:rsidP="00BB20FC">
      <w:pPr>
        <w:jc w:val="left"/>
        <w:rPr>
          <w:sz w:val="28"/>
          <w:lang w:val="en-US"/>
        </w:rPr>
      </w:pPr>
      <w:r w:rsidRPr="00357A74">
        <w:rPr>
          <w:sz w:val="28"/>
          <w:lang w:val="en-US"/>
        </w:rPr>
        <w:t>— Генерал, не волнуйтесь. Я сейчас выпишу успокоительное, через четверть часа после приема маркизу станет легче, и он будет спать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Ганьюя разгладилось, голос вновь стал ровным:</w:t>
      </w:r>
    </w:p>
    <w:p w:rsidR="00BB20FC" w:rsidRPr="00357A74" w:rsidRDefault="00357A74" w:rsidP="00BB20FC">
      <w:pPr>
        <w:jc w:val="left"/>
        <w:rPr>
          <w:sz w:val="28"/>
          <w:lang w:val="en-US"/>
        </w:rPr>
      </w:pPr>
      <w:r w:rsidRPr="00357A74">
        <w:rPr>
          <w:sz w:val="28"/>
          <w:lang w:val="en-US"/>
        </w:rPr>
        <w:t>— Ступайте. Остальные тоже могут быть свободны. Постойте, а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немного подумал:</w:t>
      </w:r>
    </w:p>
    <w:p w:rsidR="00BB20FC" w:rsidRPr="00357A74" w:rsidRDefault="00357A74" w:rsidP="00BB20FC">
      <w:pPr>
        <w:jc w:val="left"/>
        <w:rPr>
          <w:sz w:val="28"/>
          <w:lang w:val="en-US"/>
        </w:rPr>
      </w:pPr>
      <w:r w:rsidRPr="00357A74">
        <w:rPr>
          <w:sz w:val="28"/>
          <w:lang w:val="en-US"/>
        </w:rPr>
        <w:t>— По логике вещей, завтра утром должен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Ганьюй кивнул:</w:t>
      </w:r>
    </w:p>
    <w:p w:rsidR="00BB20FC" w:rsidRPr="00357A74" w:rsidRDefault="00357A74" w:rsidP="00BB20FC">
      <w:pPr>
        <w:jc w:val="left"/>
        <w:rPr>
          <w:sz w:val="28"/>
          <w:lang w:val="en-US"/>
        </w:rPr>
      </w:pPr>
      <w:r w:rsidRPr="00357A74">
        <w:rPr>
          <w:sz w:val="28"/>
          <w:lang w:val="en-US"/>
        </w:rPr>
        <w:t>— Уходите, здесь больше не нужно оставаться.</w:t>
      </w:r>
    </w:p>
    <w:p w:rsidR="00BB20FC" w:rsidRPr="00357A74" w:rsidRDefault="00357A74" w:rsidP="00BB20FC">
      <w:pPr>
        <w:jc w:val="left"/>
        <w:rPr>
          <w:sz w:val="28"/>
          <w:lang w:val="en-US"/>
        </w:rPr>
      </w:pPr>
      <w:r w:rsidRPr="00357A74">
        <w:rPr>
          <w:sz w:val="28"/>
          <w:lang w:val="en-US"/>
        </w:rPr>
        <w:t>— Слушаемся,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вышли. Дверь закрылась. Вэнь Ганьюй снова сел на край кровати и длинными пальцами коснулся виска брата.</w:t>
      </w:r>
    </w:p>
    <w:p w:rsidR="00BB20FC" w:rsidRPr="00357A74" w:rsidRDefault="00357A74" w:rsidP="00BB20FC">
      <w:pPr>
        <w:jc w:val="left"/>
        <w:rPr>
          <w:sz w:val="28"/>
          <w:lang w:val="en-US"/>
        </w:rPr>
      </w:pPr>
      <w:r w:rsidRPr="00357A74">
        <w:rPr>
          <w:sz w:val="28"/>
          <w:lang w:val="en-US"/>
        </w:rPr>
        <w:t>— Младший брат, в этот раз я тебя 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нежности, он не сводил глаз с Вэнь Юйси. Дух артефакта с любопытством разглядывал юношу. Странно, почему он никак не может его раскусить? В прошлый раз именно из этого двора он почувствовал духовную энергию, но куда она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Вэнь Ганьюй внезапно метнул острый взгляд в темный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артефакта от испуга вжался в стену. «О боги, как обычный смертный может быть настолько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господин, это я, служанка, — Шуанхуа с грохотом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Ганьюй слегка нахмурился, но голос его остался прежним:</w:t>
      </w:r>
    </w:p>
    <w:p w:rsidR="00BB20FC" w:rsidRPr="00357A74" w:rsidRDefault="00357A74" w:rsidP="00BB20FC">
      <w:pPr>
        <w:jc w:val="left"/>
        <w:rPr>
          <w:sz w:val="28"/>
          <w:lang w:val="en-US"/>
        </w:rPr>
      </w:pPr>
      <w:r w:rsidRPr="00357A74">
        <w:rPr>
          <w:sz w:val="28"/>
          <w:lang w:val="en-US"/>
        </w:rPr>
        <w:t>— Я же велел всем уйти. Почему ты еще здесь?</w:t>
      </w:r>
    </w:p>
    <w:p w:rsidR="00BB20FC" w:rsidRPr="00357A74" w:rsidRDefault="00357A74" w:rsidP="00BB20FC">
      <w:pPr>
        <w:jc w:val="left"/>
        <w:rPr>
          <w:sz w:val="28"/>
          <w:lang w:val="en-US"/>
        </w:rPr>
      </w:pPr>
      <w:r w:rsidRPr="00357A74">
        <w:rPr>
          <w:sz w:val="28"/>
          <w:lang w:val="en-US"/>
        </w:rPr>
        <w:t>— Я… я беспокоюсь о здоровье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ледяной взгляд старшего господина, Шуанхуа задрожала, голос ее срывался. Дух артефакта лишь фыркнул. «То-то же, — подумал он. — Обычный человек никак не мог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Ганьюй опустил глаза, скрывая свои мысли:</w:t>
      </w:r>
    </w:p>
    <w:p w:rsidR="00BB20FC" w:rsidRPr="00357A74" w:rsidRDefault="00357A74" w:rsidP="00BB20FC">
      <w:pPr>
        <w:jc w:val="left"/>
        <w:rPr>
          <w:sz w:val="28"/>
          <w:lang w:val="en-US"/>
        </w:rPr>
      </w:pPr>
      <w:r w:rsidRPr="00357A74">
        <w:rPr>
          <w:sz w:val="28"/>
          <w:lang w:val="en-US"/>
        </w:rPr>
        <w:t>— Раз беспокоишься о маркизе, иди приготовь отвар и принеси сюда.</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http://bllate.org/book/21734/2246529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