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сел на кровати, с отвращением оглядывая убранство комнаты. Сочетание красного с зеленым — это просто верх безвкусицы.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честно обманывать ребенка? — внезапно раздался голос прямо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вздрогнул, обернулся, обыскал каждый уголок, но никого не обнаружил. Странно, ведь он отчетливо слышал чьи-то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крайне брезгливый голос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ищи, я внутри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— та самая система из романов? — изумился Вэнь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это обычное перемещение в другой мир, а тут еще и золотой палец в придачу. Неужели его вечно невезучая жизнь наконец-то повернула на светлую полосу?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— твой дух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Дух артефакта?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мир бессмертных, к чему эти чудеса? Вэнь Юйси обыскал себя с ног до головы, проверил все, что хоть отдаленно напоминало сосуд, но ничего не нашел. В конце концов, он был банкротом, при нем не было ни приличного нефритового кулона, ни даже подаренного девушкой мешочка с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артефакта? У меня при себе ничего нет. Откуда ты вообще взялся?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насмешливо фыркнул дух. — Я же сказал, что нахожусь внутри тебя. Как ты можешь меня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еще больше удивился. Неужели он правда попал в мир сянься?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и ты, и это оружие находитесь внутри моего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голосу, этот дух только что обрел сознание — такой детский, но при этом по-стариковски ворчливый тон вызывал у Вэнь Юйси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Скажем проще: нынешний ты — это и не ты вовсе, но в то же время 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Выражайся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коротко, то все твое тело — это сосуд. Хм, если бы не ты, разве я оказался бы в этой дыре?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не надо меня обвинять! Я сам здесь гость. Еще неизвестно, не ты ли меня сюда притащил.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мериться несчастьями, то кто сравнится с Вэнь Юйси? Только закончил учебу, только начал зарабатывать, как его в лепешку раскатала машина. А здесь — ни знакомых, ни денег, только жизнь одна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дух разозлился еще сильнее, его голос взлетел на несколько октав, став пронзительным и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ты бы уже давно отправился на перерождение в подземное царство! И ты еще смеешь меня винить? Позор, а ведь выпускник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Юйси: «...».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Юйси мгновенно расцвела широкая улыбка, а тон сменился на подобострастный, как у службы поддержки клиентов: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великий, это все моя вина. Вы человек великодушный, не держите на меня зла. Посмотрите, мы ведь уже здесь, в чужом и незнакомом месте. Если не будем поддерживать друг друга, как нам выбраться из этой дыры? Вы со мной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явно приободрился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так и быть, не буду с тобой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Так расскажите, уважаемый, что же произошло? Как я оказался в этом ином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тебя сбила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про себя подумал: еще бы не помнить. Тот момент, когда кости хрустели, а боль пронзила сознание — этого не забыть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духом Ледяного Лотоса в мире совершенствующихся. Тысячи лет назад там вспыхнула война, оружие моего хозяина — Ледяной Лотос — было уничтожено, а осколки разлетелись по разным мирам. Я застрял в главном осколке и попал на Землю. Несколько лет назад я очнулся, но был без сознания. Кто-то обнаружил тайну Лотоса, и осколок украли преступники. Когда полиция начала облаву, они в панике сбили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просияло: вот оно что! А он-то думал, почему погиб ни за что — ведь правил не нарушал, законы чтил. Оказывается, во всем виноваты те мерзавцы! Но они и представить себе не могли, что прихватили осколок Ледяного Лотоса с собой в другой мир. Интересно, каково было их лицо, когда они открыли пустую коробку? Неужели ему достался сценарий «измени судьбу, женись на красавице и взойди на вершину мира»?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даже не знаю, то ли ты неудачник, то ли счастливчик. Тебя размазало по асфальту, но ты случайно связался с главным осколком. Он признал тебя хозяином, но твое тело было уже не в состоянии вместить душу, поэтому я потратил последние крохи бессмертной силы, чтобы перетащить тебя в этот мирок.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высокие технологии — связь через коробку, прямо как по Bluetooth.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что, найдя подходящее тело, я столкнусь с тем, что твоя душа никак не хотела в него входить. Пришлось расплавить осколок, чтобы вылепить из него подобие Вэнь Юйси, и передать тебе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Значит, это тело — творение осколка? А он-то думал, что это переселение в чужое тело. Неудивительно, что воспоминания «Вэнь Юйси» казались ему какими-то чужеродными.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великую милость, — искренне произнес Вэнь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 договорил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осмотрелся: в этом мире совсем нет духовной энергии. Даже не мечтай о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и ладно, не буду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надулся дух, не понимая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просто устал бежать за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пренебрежительно фыркнул. Совершенствующиеся идут против воли небес, каждый шаг — по лезвию ножа, а этот — просто трус. Хуже моего хозяина, а ведь стал владельцем осколка. Хозяин, я виноват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замолчал? Если проснулся давно, почему не подал голос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хотел? Мне нужна была вода, чтобы активироваться! Если бы ты не свалился в реку, я бы спал до скончания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побочные эффекты у тебя неслабые.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вообще попали в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ну... это была случайность, — замямлил дух, но тут же перешел в наступление: — Не меня вини, а свою плохую судьбу. Вот так-то.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мы здесь, хватит болтать о пустом. Скажи лучше, раз за тобой так охотились, какие у тебя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снова задрал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способностей! Только тебе от них проку нет — духовной энергии-то здесь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энергии нет, Вэнь Юйси, насмотревшись сетевых романов, не мог не мечтать о полетах и сверхсиле.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могущественный, неужели нет способностей, которые работают без духовной энергии? Если бы в мире совершенствующихся твой хозяин истощил силы в бою, ты бы просто смотрел, как его убивают?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Мой хозяин — великий мастер, никто не мог загнать его в тупик. А в мире совершенствующихся энергия повсюду — даже если хозяин истощен, я могу поглощать ее из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приуныл, но не стал зацикливаться: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удачного нам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Юйси, обсуждая с духом байки из мира совершенствующихся, ждал возвращения служанки Шуанхуа. Но время шло, а ее все не было. Он начал беспокоиться за прямолинейную девчонку — как бы ее не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чувствует себя сносно, он снял промокшую одежду, надел черный костюм, собрал волосы заколкой и вышел из комнаты. Сделав пару поворотов, он услышал шум и гам. Вэнь Юйси поспешил на звук и увидел лежащую на земле служанку. Вокруг нее собралась толпа, наперебой клеймившая «злые деяния» молодого господина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не понял, что произошло, но решил, что служанка пыталась кого-то убедить, а ее толкнули. Разъяренный, он бросился вперед, крича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Посмотрим, кто посмеет тронуть мою служанку!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обернулись, увидели гневного молодого господина и попятились, расчищая путь. Вэнь Юйси пробился к девушке, приподнял ее и начал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Шуанхуа, Шуанхуа, очнись!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двигалась. Вэнь Юйси рявкнул на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лекарь? Почему никто не позвал лекаря?!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переглянулись. Наконец, старик лет пятидесяти вышел вперед и с тоской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девица Сяоцуй просто упала в обморок от голода. В поместье не осталось еды, мы ничего не могли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приказав мужчине отнести Шуанхуа в ее комнату, а сам достал последний серебряный лян, найденный в старой одежде, и велел купить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всех вместе, Вэнь Юйси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Шуанхуа уже рассказала вам. Кто из вас готов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переглянулись, не понимая,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Шуанхуа упала в обморок, ничего не успев сказать. Не могли бы вы повторить?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вас семьи, и вам было нелегко. Дом Вэней не может платить жалование, и если вы уйдете искать другую долю — я не в обиде. Но я хочу, чтобы вы остались. В тот момент, когда я чуть не утонул, я понял: так жить больше нельзя. Я сделаю поместье богатым и сильным. Вы здесь давно, и я без вас не справлюсь. Дайте мне месяц — если не докажу свою состоятельность, я вас не задержу. А жалование за прошлые два месяца я выплачу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заколебались — поместье Вэней все же не пустой звук. Другие сомневались, помня былые «подвиги»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сидел в беседке, сохраняя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Обсуждайте. Мне нужен только ответ. Согласитесь — деньги получите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толпы вышел тридцатилетний мужчина, невысокий, но юркий, с бегающими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посоветовались. Мы согласны. Но слова к делу не пришьешь,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подпишем договор. Кто принесет бумагу и тушь?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вот,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 с удивлением посмотрел на парня, который достал принадлежности: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Усердный,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господин, это я младшему брату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Юйси: «...». Что за день такой, одни подколы?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Составили два экземпляра договора, все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 вы остались, значит, цените нашу дружбу. Я клянусь, что не подведу вас. Ван Гуй,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 — тот самый юркий парень —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в поместье?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рождения,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вести хозяйство?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 этого дня ты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Гуй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Вэнь Юйси указал на безвкусное убранство: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убери все это. Найди в доме все ценное — одежду, антиквариат, — и заложи. Вырученные деньги пойдут на выплату зарплат, остальное — на еду. Займись!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Гуй, держа в руках шелковую одежду,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 последнего! К вечеру чтобы все было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http://bllate.org/book/21734/2246523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