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и дверь отворилась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вывалился наружу прямо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теряя времени, развернулся, обхватил его голени и потерся щекой о его обувь. Ткань оказалась грубоватой, отчего на щеке выступил легкий румянец, а сам незнакомец нахмурился, еще крепче вцепившись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Ганъи скользнул по все еще по-детски пухлым щекам Вэнь Юйси и по рукам, намертво вцепившимся в его ноги. Выражение лица Ганъи оставалось невозмутимым. Он лишь приподнял вторую ногу и слегка подтолкнул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Вэнь Юйси мучили сны. Бессвязные, причудливые, путаные. Он слышал, как его зовут, сознание прояснилось, но вставать не хотелось. Как в студенческие годы, когда так сладко было поваляться в постели, он просто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он обнял что-то руками, а подбородок пристроил на удобную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Ганъи на мгновение блеснули, пальцы невольно сжались, но гнева он не выказал. Он лишь повернул лодыжку,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словно почувствовав это, вцепился в его ногу мертвой хваткой и открыл глаза. Сейчас его подбородок покоился прямо на носке сапога Вэнь Ганъи. Стоило открыть глаза, как он тут же встретился с мягким и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замер, приоткрыв рот. Спросонья голос звучал хрипло, когда он невольно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сквозила такая детская привязанность, что Вэнь Ганъи на миг растерялся. Впрочем, минутное смятение тут же сменилось прежним спокойствием. Он стоял, холодный и отстраненный, словно осенний ветер, летящее облако или изваяние из глины — безмолвный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смотрел на него, и сердце пронзила острая боль. Этот человек, такой утонченный, безмятежный и легкий, почему же в его облике столько печали и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Ганъи отвел взгляд и снова дернул лодыжкой. На этот раз Вэнь Юйси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Ганъи, не оглядываясь, направился к бамбуковой роще позади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поднялся, отряхнул пыль с одежды. Беспокойство за здоровье брата взяло верх, и, когда подол белого халата почти скрылся в чаще,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остановился. Не обернулся, не ответил, словно ожидая, что еще скажет младший. Его подол слегка колыхался на ветру, казалось, он вот-вот растворится в воздухе,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Вэнь Юйси охватила тревога, и он выпалил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Ганъи, слегка сдвинутые к переносице, расправились. Не проронив ни слова, он зашагал дальше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тяжело вздохнул. Ну что за напасть? Диплом в руках — и сразу смерть. А теперь еще разгребать руины, оставленные прежним владельцем тела. Интересно, знают ли уже его настоящие родные, что он погиб? Надеюсь, они не слишком убиваются. Хорошо, что у них остались другие дети, иначе как бы они пережили такую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был искренне рад, что переродился в этой странной эпохе. Он решил приложить все усилия, чтобы изменить положение дел в поместье Хоу. Старый маркиз умер, опора семьи рухнула, боевые искусства Вэнь Ганъи стали недоступны из-за поврежденных каналов — теперь он один должен тянуть на себе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твердо решил измениться. Он не боялся, что его поведение покажется странным — если что, всегда можно сослаться на то, что горе от потери отца заставило его взяться за ум. За Вэнь Ганъи он тоже не переживал: с тех пор как в двадцать лет тот лишился сил, он заперся в своем дворике и почти не общался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вопрос: как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Госслужба? Увольте. Девятнадцать лет учебы — от детского сада до университета — выжали из него все соки. К тому же сейчас ему двадцать, в тонкостях экзаменов эпохи Чжоу он ни бум-бум, а когда еще удастся сдать на сюцая? Слишком долго и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карьера? Кто знает, есть ли у этого тела талант к боевым искусствам? Да и учиться нужно с детства, а он уже взрослый.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Сельское хозяйство? Он сын фермера, в детстве помогал родителям, но после школы к земле не прикасался. Да и не факт, что от земельных грамот хоть что-то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Торговля? Это уже ближе к делу. В университете он изучал финансы и на последнем курсе даже стажировался в крупной компании. Правда, все понимают, что теория и реальный бизнес — вещи разные. Но сейчас главное — деньги, деньги и еще раз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Вэнь Юйси воспрял духом, словно гора золота уже маячила перед глазами. Он выскочил из дворика Ганъи и зашагал по главной дороге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понял, что понятия не имеет, где находится его дом. Пытаясь найти кого-нибудь, чтобы спросить дорогу, он прошел полчаса, но не встретил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остановился, опираясь на дерево, и тяжело задышал. Кошмар, тело у прежнего хозяина никудышное — кожа да кости, доходяга. А где же его кубики пресса? Сердце кровью обливается, столько месяцев тренировок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до сих пор не знал, как выглядит этот парень. Хотя во снах он видел свое отражение, но в реальности-то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место, где он остановился, оказалось рядом с чистым прудом. У берега были выложены каменные ступени. Любопытство взяло верх, и, убедившись, что никого нет,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присел на корточки и заглянул в воду. Ого! Черты лица тонкие, кожа светлая. Не ошибся, красавец, ничего не скажешь. Вот только женственности многовато, не хватает мужественности. Ничего, составит план тренировок — и через три месяца вернет себе стальной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шныряет?!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прозвучал как удар грома. Вэнь Юйси вздрогнул, ноги подкосились, равновесие было потеряно, и он кубарем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пронзила мысль: он ведь не умеет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буль-буль… — тело тянуло на дно, нос и рот заполнила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карта перерождения оказалась с браком? Утонуть сразу после прибытия? Это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 сюда! Маркиз бросился в пруд!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берегу заголосил так, что Вэнь Юйси чуть не стошнило кровью. Какое самоубийство, черт возьми?! Я просто испугался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крови уже не было, только вода. Его вытащили и, как мешок с картошкой, поволокли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первым делом увидел бледно-розовый балдахин. Его охватил ужас. Где он? Кто он? Откуда пришел? Не пугайте его, он ведь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уже приготовился к тому, что прежний владелец тела опять вляпался в неприятности с какой-нибудь девицей, как в комнату вошла служанка. Девчушка лет одиннадцати-двенадцати, миловидная,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одобрительно кивнул, но тут же вспомнил о дурной репутации прежнего Вэнь Юйси, влепил себе пощечину и дал зарок: держаться подальше от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увидев, как господин маркиз ударил себя после того, как посмотрел на нее,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 Не надо так! Ну ушли наложницы, ну заложили лавки и земли, ну сбежали слуги — все еще можно исправить! Вы должны быть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яростно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ликовал: отлично!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лавки и земли тоже тю-тю?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Поместью уже два месяца нечем платить жалование, вот все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догадывался, но все равно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управляющий? Позови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Юйси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что…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виновато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мой… докатиться до такого, это надо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слушай. Собери всех, кто еще остался в поместье. Скажи, что я нашел деньги.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видели, как вы прыгали в пруд. Если бы у вас были деньги, стали бы вы так отчаиваться?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стригся у пруда, какой-то идиот заорал, я оступился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сделала шаг назад, прищурилась, изучая его, и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поверю. Но остальные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едва не задохнулся от возмущения. Почувствовав головокружение, он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состояние старшего брата теперь у меня.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поднос и медленно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вернись, — окликнул ее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какое простое имя. Неужели NPC не заслуживают имен поинтереснее? Вэнь Юйси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новое имя. Отныне ты — Шуанхуа. А теперь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имя, господин,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 и вприпрыжку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